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514D" w14:textId="77777777" w:rsidR="0019652F" w:rsidRPr="00ED767C" w:rsidRDefault="0007211F" w:rsidP="0007211F">
      <w:pPr>
        <w:jc w:val="both"/>
      </w:pPr>
      <w:r>
        <w:t xml:space="preserve">              </w:t>
      </w:r>
    </w:p>
    <w:tbl>
      <w:tblPr>
        <w:tblpPr w:leftFromText="180" w:rightFromText="180" w:vertAnchor="text" w:horzAnchor="margin" w:tblpY="-628"/>
        <w:tblW w:w="4776" w:type="dxa"/>
        <w:tblLook w:val="04A0" w:firstRow="1" w:lastRow="0" w:firstColumn="1" w:lastColumn="0" w:noHBand="0" w:noVBand="1"/>
      </w:tblPr>
      <w:tblGrid>
        <w:gridCol w:w="233"/>
        <w:gridCol w:w="4543"/>
      </w:tblGrid>
      <w:tr w:rsidR="0019652F" w:rsidRPr="00836CD0" w14:paraId="78AAD1F3" w14:textId="77777777" w:rsidTr="0019652F">
        <w:trPr>
          <w:trHeight w:val="280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05CA" w14:textId="77777777" w:rsidR="0019652F" w:rsidRPr="00836CD0" w:rsidRDefault="0019652F" w:rsidP="00F0319C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REPUBLIKA HRVATSKA</w:t>
            </w:r>
          </w:p>
        </w:tc>
      </w:tr>
      <w:tr w:rsidR="0019652F" w:rsidRPr="00836CD0" w14:paraId="17CD22F4" w14:textId="77777777" w:rsidTr="0019652F">
        <w:trPr>
          <w:trHeight w:val="280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40A0" w14:textId="77777777" w:rsidR="0019652F" w:rsidRPr="00836CD0" w:rsidRDefault="0019652F" w:rsidP="00F0319C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POŽEŠKO-SLAVONSKA ŽUPANIJA</w:t>
            </w:r>
          </w:p>
        </w:tc>
      </w:tr>
      <w:tr w:rsidR="0019652F" w:rsidRPr="00836CD0" w14:paraId="4CE24EF1" w14:textId="77777777" w:rsidTr="0019652F">
        <w:trPr>
          <w:trHeight w:val="280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A28A" w14:textId="77777777" w:rsidR="0019652F" w:rsidRPr="00836CD0" w:rsidRDefault="0019652F" w:rsidP="00F0319C">
            <w:pPr>
              <w:ind w:left="-956"/>
              <w:jc w:val="center"/>
              <w:rPr>
                <w:rFonts w:asciiTheme="majorHAnsi" w:hAnsiTheme="majorHAnsi"/>
                <w:color w:val="000000"/>
              </w:rPr>
            </w:pPr>
            <w:r w:rsidRPr="00836CD0">
              <w:rPr>
                <w:rFonts w:asciiTheme="majorHAnsi" w:hAnsiTheme="majorHAnsi"/>
                <w:color w:val="000000"/>
              </w:rPr>
              <w:t>OPĆINA KAPTOL</w:t>
            </w:r>
          </w:p>
        </w:tc>
      </w:tr>
      <w:tr w:rsidR="0019652F" w:rsidRPr="00836CD0" w14:paraId="59A719F6" w14:textId="77777777" w:rsidTr="0019652F">
        <w:trPr>
          <w:trHeight w:val="313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FFB" w14:textId="77777777" w:rsidR="0019652F" w:rsidRPr="00836CD0" w:rsidRDefault="0019652F" w:rsidP="00F0319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836CD0">
              <w:rPr>
                <w:rFonts w:asciiTheme="majorHAnsi" w:hAnsiTheme="majorHAns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EFE38CD" wp14:editId="49D5D2B6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-161290</wp:posOffset>
                  </wp:positionV>
                  <wp:extent cx="657225" cy="885825"/>
                  <wp:effectExtent l="0" t="0" r="9525" b="9525"/>
                  <wp:wrapNone/>
                  <wp:docPr id="498237654" name="Slika 5" descr="Slika na kojoj se prikazuje Figurica životinje, sisavac, skeč, jelen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D7FD18-23BC-044E-B578-A2587AF959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37654" name="Slika 5" descr="Slika na kojoj se prikazuje Figurica životinje, sisavac, skeč, jelen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AAD7FD18-23BC-044E-B578-A2587AF959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3E26" w14:textId="77777777" w:rsidR="0019652F" w:rsidRPr="00836CD0" w:rsidRDefault="0019652F" w:rsidP="00F0319C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DJEČJI VRTIĆ BAMBI KAPTOL</w:t>
            </w:r>
          </w:p>
        </w:tc>
      </w:tr>
      <w:tr w:rsidR="0019652F" w:rsidRPr="00836CD0" w14:paraId="514F4254" w14:textId="77777777" w:rsidTr="0019652F">
        <w:trPr>
          <w:trHeight w:val="30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A41" w14:textId="77777777" w:rsidR="0019652F" w:rsidRPr="00836CD0" w:rsidRDefault="0019652F" w:rsidP="00F0319C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224A" w14:textId="77777777" w:rsidR="0019652F" w:rsidRPr="00836CD0" w:rsidRDefault="0019652F" w:rsidP="00F0319C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Ulica češka 8, Kaptol</w:t>
            </w:r>
          </w:p>
        </w:tc>
      </w:tr>
      <w:tr w:rsidR="0019652F" w:rsidRPr="00836CD0" w14:paraId="30322281" w14:textId="77777777" w:rsidTr="0019652F">
        <w:trPr>
          <w:trHeight w:val="30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B5C" w14:textId="77777777" w:rsidR="0019652F" w:rsidRPr="00836CD0" w:rsidRDefault="0019652F" w:rsidP="00F0319C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795F" w14:textId="77777777" w:rsidR="0019652F" w:rsidRPr="00836CD0" w:rsidRDefault="0019652F" w:rsidP="00F0319C">
            <w:pPr>
              <w:ind w:right="-260" w:firstLine="663"/>
              <w:rPr>
                <w:rFonts w:asciiTheme="majorHAnsi" w:hAnsiTheme="majorHAnsi"/>
                <w:b/>
                <w:bCs/>
                <w:color w:val="000000"/>
              </w:rPr>
            </w:pPr>
            <w:r w:rsidRPr="00836CD0">
              <w:rPr>
                <w:rFonts w:asciiTheme="majorHAnsi" w:hAnsiTheme="majorHAnsi"/>
                <w:b/>
                <w:bCs/>
                <w:color w:val="000000"/>
              </w:rPr>
              <w:t>OIB: 72423402820</w:t>
            </w:r>
          </w:p>
        </w:tc>
      </w:tr>
    </w:tbl>
    <w:p w14:paraId="0E628569" w14:textId="77777777" w:rsidR="0019652F" w:rsidRDefault="0019652F" w:rsidP="0019652F">
      <w:pPr>
        <w:jc w:val="both"/>
      </w:pPr>
      <w:r>
        <w:t xml:space="preserve">              </w:t>
      </w:r>
    </w:p>
    <w:p w14:paraId="74A4B8C0" w14:textId="77777777" w:rsidR="0019652F" w:rsidRDefault="0019652F" w:rsidP="0019652F">
      <w:pPr>
        <w:jc w:val="both"/>
      </w:pPr>
    </w:p>
    <w:p w14:paraId="6E509303" w14:textId="77777777" w:rsidR="0019652F" w:rsidRDefault="0019652F" w:rsidP="0019652F">
      <w:pPr>
        <w:jc w:val="both"/>
      </w:pPr>
    </w:p>
    <w:p w14:paraId="2424BE45" w14:textId="77777777" w:rsidR="0019652F" w:rsidRDefault="0019652F" w:rsidP="0019652F">
      <w:pPr>
        <w:jc w:val="both"/>
      </w:pPr>
    </w:p>
    <w:p w14:paraId="30A4315D" w14:textId="77777777" w:rsidR="0019652F" w:rsidRDefault="0019652F" w:rsidP="0019652F">
      <w:pPr>
        <w:jc w:val="both"/>
      </w:pPr>
    </w:p>
    <w:p w14:paraId="620A551F" w14:textId="77777777" w:rsidR="0019652F" w:rsidRDefault="0019652F" w:rsidP="0019652F">
      <w:pPr>
        <w:jc w:val="both"/>
      </w:pPr>
      <w:r>
        <w:t xml:space="preserve">            </w:t>
      </w:r>
    </w:p>
    <w:p w14:paraId="41705F20" w14:textId="49A22617" w:rsidR="0019652F" w:rsidRPr="00836CD0" w:rsidRDefault="0019652F" w:rsidP="0019652F">
      <w:pPr>
        <w:jc w:val="both"/>
      </w:pPr>
      <w:r>
        <w:t xml:space="preserve">            </w:t>
      </w:r>
      <w:r w:rsidRPr="00836CD0">
        <w:t xml:space="preserve">Na temelju članka 38. Zakona o proračunu (NN 144/21), članka 42. Statuta Dječjeg vrtića Bambi, Upravno vijeće </w:t>
      </w:r>
      <w:r w:rsidRPr="00530615">
        <w:t xml:space="preserve">na </w:t>
      </w:r>
      <w:r w:rsidR="00530615" w:rsidRPr="00530615">
        <w:t>7.</w:t>
      </w:r>
      <w:r w:rsidRPr="00530615">
        <w:t xml:space="preserve"> sjednici održanoj </w:t>
      </w:r>
      <w:r w:rsidR="00530615" w:rsidRPr="00530615">
        <w:t>05</w:t>
      </w:r>
      <w:r w:rsidRPr="00530615">
        <w:t xml:space="preserve">. prosinca </w:t>
      </w:r>
      <w:r w:rsidRPr="00836CD0">
        <w:t>2024. godine donijelo je: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4CE64510" w:rsidR="002364B0" w:rsidRPr="0019652F" w:rsidRDefault="0019663C" w:rsidP="0019652F">
      <w:pPr>
        <w:autoSpaceDE w:val="0"/>
        <w:autoSpaceDN w:val="0"/>
        <w:adjustRightInd w:val="0"/>
        <w:ind w:left="709" w:right="1276"/>
        <w:jc w:val="center"/>
        <w:rPr>
          <w:b/>
          <w:bCs/>
          <w:sz w:val="28"/>
          <w:szCs w:val="28"/>
        </w:rPr>
      </w:pPr>
      <w:r w:rsidRPr="0019652F">
        <w:rPr>
          <w:b/>
          <w:bCs/>
          <w:sz w:val="28"/>
          <w:szCs w:val="28"/>
        </w:rPr>
        <w:t>Financijski plan DV Bambi Kaptol za 2025. godinu</w:t>
      </w:r>
      <w:r w:rsidR="0019652F" w:rsidRPr="0019652F">
        <w:rPr>
          <w:b/>
          <w:bCs/>
          <w:sz w:val="28"/>
          <w:szCs w:val="28"/>
        </w:rPr>
        <w:t xml:space="preserve"> s projekcijama za 2026. i 2027. godinu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6260EB" w:rsidRDefault="002364B0" w:rsidP="004335C8">
      <w:pPr>
        <w:autoSpaceDE w:val="0"/>
        <w:autoSpaceDN w:val="0"/>
        <w:adjustRightInd w:val="0"/>
        <w:jc w:val="center"/>
        <w:rPr>
          <w:b/>
          <w:bCs/>
        </w:rPr>
      </w:pPr>
      <w:r w:rsidRPr="006260EB">
        <w:rPr>
          <w:b/>
          <w:bCs/>
        </w:rPr>
        <w:t>Članak 1.</w:t>
      </w:r>
    </w:p>
    <w:p w14:paraId="79992038" w14:textId="540C187C" w:rsidR="008020C1" w:rsidRPr="006260EB" w:rsidRDefault="006260EB" w:rsidP="00751766">
      <w:pPr>
        <w:autoSpaceDE w:val="0"/>
        <w:autoSpaceDN w:val="0"/>
        <w:adjustRightInd w:val="0"/>
        <w:spacing w:line="276" w:lineRule="auto"/>
        <w:jc w:val="both"/>
      </w:pPr>
      <w:r w:rsidRPr="006260EB">
        <w:t xml:space="preserve">  </w:t>
      </w:r>
      <w:r w:rsidR="0019652F" w:rsidRPr="006260EB">
        <w:t>Financijski plan DV Bambi Kaptol</w:t>
      </w:r>
      <w:r w:rsidR="006900F8" w:rsidRPr="006260EB">
        <w:t xml:space="preserve"> za </w:t>
      </w:r>
      <w:r w:rsidR="0019663C" w:rsidRPr="006260EB">
        <w:t>2025</w:t>
      </w:r>
      <w:r w:rsidR="006900F8" w:rsidRPr="006260EB">
        <w:t xml:space="preserve">. godinu i projekcije za </w:t>
      </w:r>
      <w:r w:rsidR="0019663C" w:rsidRPr="006260EB">
        <w:t>2026</w:t>
      </w:r>
      <w:r w:rsidR="006900F8" w:rsidRPr="006260EB">
        <w:t xml:space="preserve">. i </w:t>
      </w:r>
      <w:r w:rsidRPr="006260EB">
        <w:t>2027</w:t>
      </w:r>
      <w:r w:rsidR="006900F8" w:rsidRPr="006260EB">
        <w:t>. godinu sastoji se od:</w:t>
      </w:r>
    </w:p>
    <w:p w14:paraId="29CC092B" w14:textId="77777777" w:rsidR="006900F8" w:rsidRPr="006260EB" w:rsidRDefault="006900F8" w:rsidP="00751766">
      <w:pPr>
        <w:autoSpaceDE w:val="0"/>
        <w:autoSpaceDN w:val="0"/>
        <w:adjustRightInd w:val="0"/>
        <w:spacing w:line="276" w:lineRule="auto"/>
        <w:jc w:val="both"/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3D85201B" w14:textId="77777777" w:rsidTr="0019663C">
        <w:tc>
          <w:tcPr>
            <w:tcW w:w="3389" w:type="dxa"/>
            <w:shd w:val="clear" w:color="auto" w:fill="505050"/>
          </w:tcPr>
          <w:p w14:paraId="25E87B3C" w14:textId="109C994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62CC71A7" w14:textId="7E8DF9D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8311119" w14:textId="453DAA2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6D69C877" w14:textId="69B6691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0E3C7C03" w14:textId="6CAC3747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416E3F74" w14:textId="25D19E9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02A61B1D" w14:textId="77777777" w:rsidTr="0019663C">
        <w:tc>
          <w:tcPr>
            <w:tcW w:w="3389" w:type="dxa"/>
            <w:shd w:val="clear" w:color="auto" w:fill="505050"/>
          </w:tcPr>
          <w:p w14:paraId="1A2ABECA" w14:textId="396ACAF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E602AD" w14:textId="50F9AF7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01A900" w14:textId="15CC4BA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5BD2C1B" w14:textId="597E479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551F01C" w14:textId="5C8C449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3753604" w14:textId="0C312B0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10D64ED8" w14:textId="77777777" w:rsidTr="0019663C">
        <w:tc>
          <w:tcPr>
            <w:tcW w:w="3389" w:type="dxa"/>
          </w:tcPr>
          <w:p w14:paraId="372D72EB" w14:textId="554D80C4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59E634E" w14:textId="1951C06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199.000,83</w:t>
            </w:r>
          </w:p>
        </w:tc>
        <w:tc>
          <w:tcPr>
            <w:tcW w:w="1300" w:type="dxa"/>
          </w:tcPr>
          <w:p w14:paraId="0854A18C" w14:textId="704E5FFE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344.765,26</w:t>
            </w:r>
          </w:p>
        </w:tc>
        <w:tc>
          <w:tcPr>
            <w:tcW w:w="1300" w:type="dxa"/>
          </w:tcPr>
          <w:p w14:paraId="31C63527" w14:textId="09C57ECD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1BF1E2FA" w14:textId="789E24C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299D4113" w14:textId="65F51FB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14:paraId="2669FEA8" w14:textId="77777777" w:rsidTr="0019663C">
        <w:tc>
          <w:tcPr>
            <w:tcW w:w="3389" w:type="dxa"/>
          </w:tcPr>
          <w:p w14:paraId="089B7F40" w14:textId="07CE5F10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506D785D" w14:textId="1321A96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199.000,83</w:t>
            </w:r>
          </w:p>
        </w:tc>
        <w:tc>
          <w:tcPr>
            <w:tcW w:w="1300" w:type="dxa"/>
          </w:tcPr>
          <w:p w14:paraId="12AF77E2" w14:textId="0D6C9DE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344.765,26</w:t>
            </w:r>
          </w:p>
        </w:tc>
        <w:tc>
          <w:tcPr>
            <w:tcW w:w="1300" w:type="dxa"/>
          </w:tcPr>
          <w:p w14:paraId="7096C262" w14:textId="1AF347D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62AC2D06" w14:textId="0217EC8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0248301A" w14:textId="6AD9E6A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441.630,00</w:t>
            </w:r>
          </w:p>
        </w:tc>
      </w:tr>
      <w:tr w:rsidR="0019663C" w:rsidRPr="0019663C" w14:paraId="22A26EA8" w14:textId="77777777" w:rsidTr="0019663C">
        <w:tc>
          <w:tcPr>
            <w:tcW w:w="3389" w:type="dxa"/>
          </w:tcPr>
          <w:p w14:paraId="4B5B4920" w14:textId="4473BA24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08113628" w14:textId="26B8DD8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175754BB" w14:textId="1D16835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0C5A4641" w14:textId="03B8920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7E45E78D" w14:textId="5AC68A41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5AD1186A" w14:textId="0DB2C18C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14:paraId="7803D98C" w14:textId="77777777" w:rsidTr="0019663C">
        <w:tc>
          <w:tcPr>
            <w:tcW w:w="3389" w:type="dxa"/>
          </w:tcPr>
          <w:p w14:paraId="4C7BD5D5" w14:textId="1DB7DAD9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5C72C10" w14:textId="3153792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193.385,49</w:t>
            </w:r>
          </w:p>
        </w:tc>
        <w:tc>
          <w:tcPr>
            <w:tcW w:w="1300" w:type="dxa"/>
          </w:tcPr>
          <w:p w14:paraId="04F239EF" w14:textId="6A5B50C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340.536,73</w:t>
            </w:r>
          </w:p>
        </w:tc>
        <w:tc>
          <w:tcPr>
            <w:tcW w:w="1300" w:type="dxa"/>
          </w:tcPr>
          <w:p w14:paraId="5BA52A50" w14:textId="4C363E4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429.246,00</w:t>
            </w:r>
          </w:p>
        </w:tc>
        <w:tc>
          <w:tcPr>
            <w:tcW w:w="1300" w:type="dxa"/>
          </w:tcPr>
          <w:p w14:paraId="6A552A82" w14:textId="57FF0F4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433.180,00</w:t>
            </w:r>
          </w:p>
        </w:tc>
        <w:tc>
          <w:tcPr>
            <w:tcW w:w="1300" w:type="dxa"/>
          </w:tcPr>
          <w:p w14:paraId="604CA932" w14:textId="6EFA754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434.530,00</w:t>
            </w:r>
          </w:p>
        </w:tc>
      </w:tr>
      <w:tr w:rsidR="0019663C" w14:paraId="08653C82" w14:textId="77777777" w:rsidTr="0019663C">
        <w:tc>
          <w:tcPr>
            <w:tcW w:w="3389" w:type="dxa"/>
          </w:tcPr>
          <w:p w14:paraId="46BDCFC3" w14:textId="1971239F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7AD84813" w14:textId="2470388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13.926,00</w:t>
            </w:r>
          </w:p>
        </w:tc>
        <w:tc>
          <w:tcPr>
            <w:tcW w:w="1300" w:type="dxa"/>
          </w:tcPr>
          <w:p w14:paraId="5651F1BE" w14:textId="003605A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4.315,00</w:t>
            </w:r>
          </w:p>
        </w:tc>
        <w:tc>
          <w:tcPr>
            <w:tcW w:w="1300" w:type="dxa"/>
          </w:tcPr>
          <w:p w14:paraId="20B3F525" w14:textId="3384041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32D04E3B" w14:textId="6A9D4B6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7C55F357" w14:textId="2F61C7D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19663C" w:rsidRPr="0019663C" w14:paraId="6717A139" w14:textId="77777777" w:rsidTr="0019663C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ECEE9EB" w14:textId="553C69C2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0BA08" w14:textId="09B20B7A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-8.310,66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1DA0B1" w14:textId="0E6EEC3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-86,47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AA93B3" w14:textId="5067AF0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F0F4FF" w14:textId="34B16A5E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F3B29A" w14:textId="154A6A0C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</w:tr>
      <w:tr w:rsidR="0019663C" w14:paraId="1902845D" w14:textId="77777777" w:rsidTr="0019663C">
        <w:tc>
          <w:tcPr>
            <w:tcW w:w="3389" w:type="dxa"/>
          </w:tcPr>
          <w:p w14:paraId="1090FB79" w14:textId="77777777" w:rsidR="0019663C" w:rsidRDefault="0019663C" w:rsidP="0019663C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C1CC9" w14:textId="77777777" w:rsidR="0019663C" w:rsidRDefault="0019663C" w:rsidP="0019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CB91DF7" w14:textId="77777777" w:rsidR="0019663C" w:rsidRDefault="0019663C" w:rsidP="0019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4BF697E" w14:textId="77777777" w:rsidR="0019663C" w:rsidRDefault="0019663C" w:rsidP="0019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E3EDBAA" w14:textId="77777777" w:rsidR="0019663C" w:rsidRDefault="0019663C" w:rsidP="00196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C7E013E" w14:textId="77777777" w:rsidR="0019663C" w:rsidRDefault="0019663C" w:rsidP="0019663C">
            <w:pPr>
              <w:jc w:val="right"/>
              <w:rPr>
                <w:sz w:val="18"/>
                <w:szCs w:val="18"/>
              </w:rPr>
            </w:pPr>
          </w:p>
        </w:tc>
      </w:tr>
    </w:tbl>
    <w:p w14:paraId="430355D2" w14:textId="78B7DD35" w:rsidR="00A90295" w:rsidRDefault="00A90295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14:paraId="21947647" w14:textId="77777777" w:rsidTr="0019663C">
        <w:tc>
          <w:tcPr>
            <w:tcW w:w="3389" w:type="dxa"/>
          </w:tcPr>
          <w:p w14:paraId="4F8AA5D6" w14:textId="063A95C5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508F4B6" w14:textId="1090618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A0B3A0" w14:textId="0DFA9CB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17BBDF" w14:textId="625BBB9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F1D14" w14:textId="7437EA1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B2B30" w14:textId="201C5F9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14:paraId="74E96FD2" w14:textId="77777777" w:rsidTr="0019663C">
        <w:tc>
          <w:tcPr>
            <w:tcW w:w="3389" w:type="dxa"/>
          </w:tcPr>
          <w:p w14:paraId="578A5138" w14:textId="7B8B87E7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05AA500" w14:textId="32E9B2A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8D674" w14:textId="4A76EBA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7F7E2" w14:textId="4F3B811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D677B" w14:textId="38D35EB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F78D03" w14:textId="1FE6524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5FC29A85" w14:textId="77777777" w:rsidTr="0019663C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3A73D349" w14:textId="61EF2A8F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7D6513" w14:textId="7777777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D9B3D4D" w14:textId="7777777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78BA40A" w14:textId="7777777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320F125" w14:textId="7777777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1CFE64B" w14:textId="7777777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</w:p>
        </w:tc>
      </w:tr>
      <w:tr w:rsidR="0019663C" w:rsidRPr="0019663C" w14:paraId="7F37440D" w14:textId="77777777" w:rsidTr="0019663C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47AEC0E6" w14:textId="2F4095B4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2B1691" w14:textId="5BBBE77E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-8.310,66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0D7871" w14:textId="52ACA31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-86,47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D250A2" w14:textId="43F98CC9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6C1890" w14:textId="579AD648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F7319E" w14:textId="6A1B6B22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</w:tr>
    </w:tbl>
    <w:p w14:paraId="0DB33F48" w14:textId="62D3164A" w:rsidR="00A90295" w:rsidRDefault="00A90295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14:paraId="01AFCB0C" w14:textId="77777777" w:rsidTr="0019663C">
        <w:tc>
          <w:tcPr>
            <w:tcW w:w="3389" w:type="dxa"/>
          </w:tcPr>
          <w:p w14:paraId="47633F61" w14:textId="52E7A36C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45834E78" w14:textId="1B7550B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8.397,13</w:t>
            </w:r>
          </w:p>
        </w:tc>
        <w:tc>
          <w:tcPr>
            <w:tcW w:w="1300" w:type="dxa"/>
          </w:tcPr>
          <w:p w14:paraId="59663074" w14:textId="7EA60DD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86,47</w:t>
            </w:r>
          </w:p>
        </w:tc>
        <w:tc>
          <w:tcPr>
            <w:tcW w:w="1300" w:type="dxa"/>
          </w:tcPr>
          <w:p w14:paraId="405DAA55" w14:textId="436EB68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5C50B3" w14:textId="095CE11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0CA5A" w14:textId="4B32E6F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14:paraId="4BCEB5EF" w14:textId="77777777" w:rsidTr="0019663C">
        <w:tc>
          <w:tcPr>
            <w:tcW w:w="3389" w:type="dxa"/>
          </w:tcPr>
          <w:p w14:paraId="500D317F" w14:textId="7AD4A9B6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2530C070" w14:textId="4B7FAC9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86,47</w:t>
            </w:r>
          </w:p>
        </w:tc>
        <w:tc>
          <w:tcPr>
            <w:tcW w:w="1300" w:type="dxa"/>
          </w:tcPr>
          <w:p w14:paraId="5A53575C" w14:textId="7C0D184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4B59FC" w14:textId="1D68A26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7F229" w14:textId="522AF7C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1F206" w14:textId="557137A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46981197" w14:textId="77777777" w:rsidTr="0019663C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54265EED" w14:textId="73710D1B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14806A" w14:textId="5310C649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8F45F0" w14:textId="4593B39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AE374" w14:textId="4E5C7B5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7495C3" w14:textId="4CF5C01B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A20B4B" w14:textId="0AD7A86C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38E9F588" w:rsidR="00A90295" w:rsidRDefault="00A90295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14:paraId="6043D454" w14:textId="77777777" w:rsidTr="0019663C">
        <w:tc>
          <w:tcPr>
            <w:tcW w:w="3389" w:type="dxa"/>
          </w:tcPr>
          <w:p w14:paraId="6996F815" w14:textId="068B4E76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5FB8281A" w14:textId="294DC29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74B8E" w14:textId="272FA7E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4A65D1" w14:textId="6A49ECF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30FDF5" w14:textId="3115811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8B8396" w14:textId="2106781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14:paraId="3DF353AC" w14:textId="77777777" w:rsidTr="0019663C">
        <w:tc>
          <w:tcPr>
            <w:tcW w:w="3389" w:type="dxa"/>
          </w:tcPr>
          <w:p w14:paraId="25357542" w14:textId="103A0CA9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0EE022A5" w14:textId="1E045E0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DDA39" w14:textId="2896FF1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C9A516" w14:textId="43C4EE1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CEF172" w14:textId="74EE04C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15B96" w14:textId="6A3A10C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14:paraId="0A426174" w14:textId="77777777" w:rsidTr="0019663C">
        <w:tc>
          <w:tcPr>
            <w:tcW w:w="3389" w:type="dxa"/>
          </w:tcPr>
          <w:p w14:paraId="3ADDC095" w14:textId="50A244AF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6831D876" w14:textId="7C31D5B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4A19E1" w14:textId="1EE1067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FC5F9" w14:textId="39C2624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AB73F" w14:textId="7141A74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4EB44" w14:textId="7EBADB9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0DDD86DC" w14:textId="77777777" w:rsidTr="0019663C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FA15923" w14:textId="6187A58B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E55DD1" w14:textId="2BE6B66A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4D0D6B" w14:textId="4CF0D015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088A53" w14:textId="4D6B8BB9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AF84CC" w14:textId="31DC06BC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86364A" w14:textId="60FB1B8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0E64FE32" w:rsidR="00A90295" w:rsidRDefault="00A90295" w:rsidP="00A90295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E72A19">
          <w:headerReference w:type="default" r:id="rId9"/>
          <w:pgSz w:w="11906" w:h="16838"/>
          <w:pgMar w:top="993" w:right="991" w:bottom="1560" w:left="1134" w:header="708" w:footer="708" w:gutter="0"/>
          <w:cols w:space="708"/>
          <w:docGrid w:linePitch="360"/>
        </w:sectPr>
      </w:pPr>
    </w:p>
    <w:p w14:paraId="5A11F1A5" w14:textId="77777777" w:rsidR="00751766" w:rsidRPr="006260EB" w:rsidRDefault="00751766" w:rsidP="006260EB">
      <w:pPr>
        <w:spacing w:line="276" w:lineRule="auto"/>
        <w:jc w:val="center"/>
        <w:rPr>
          <w:b/>
          <w:bCs/>
        </w:rPr>
      </w:pPr>
      <w:bookmarkStart w:id="0" w:name="_Toc161164537"/>
      <w:r w:rsidRPr="006260EB">
        <w:rPr>
          <w:b/>
          <w:bCs/>
        </w:rPr>
        <w:lastRenderedPageBreak/>
        <w:t>Članak 2.</w:t>
      </w:r>
    </w:p>
    <w:p w14:paraId="7D702952" w14:textId="03F11784" w:rsidR="00751766" w:rsidRPr="006260EB" w:rsidRDefault="000D4268" w:rsidP="00751766">
      <w:pPr>
        <w:spacing w:line="276" w:lineRule="auto"/>
        <w:jc w:val="both"/>
      </w:pPr>
      <w:r w:rsidRPr="006260EB"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6260EB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6260EB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6260EB" w:rsidRDefault="00DE08A4" w:rsidP="000E4DF1">
      <w:pPr>
        <w:rPr>
          <w:b/>
          <w:bCs/>
          <w:sz w:val="22"/>
          <w:szCs w:val="18"/>
        </w:rPr>
      </w:pPr>
      <w:r w:rsidRPr="006260EB">
        <w:rPr>
          <w:b/>
          <w:bCs/>
          <w:sz w:val="22"/>
          <w:szCs w:val="18"/>
        </w:rPr>
        <w:t>Prihodi i rashodi prema ekonomskoj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47860EF9" w14:textId="77777777" w:rsidTr="0019663C">
        <w:tc>
          <w:tcPr>
            <w:tcW w:w="3389" w:type="dxa"/>
            <w:shd w:val="clear" w:color="auto" w:fill="505050"/>
          </w:tcPr>
          <w:p w14:paraId="0628A8C1" w14:textId="299E6A0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DE95D4" w14:textId="27B79B9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5626DC2D" w14:textId="0DCE02F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2BD99559" w14:textId="3355B65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5543397E" w14:textId="75BF0F1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0F017F87" w14:textId="3DB35461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760F8CCF" w14:textId="77777777" w:rsidTr="0019663C">
        <w:tc>
          <w:tcPr>
            <w:tcW w:w="3389" w:type="dxa"/>
            <w:shd w:val="clear" w:color="auto" w:fill="505050"/>
          </w:tcPr>
          <w:p w14:paraId="2DFD73CA" w14:textId="4D99E4D9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4FE326" w14:textId="23ED383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CA0FAE" w14:textId="5E927896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C86F2F" w14:textId="3428EDD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45E4A45" w14:textId="2138C7F7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0541DFF" w14:textId="1A5C226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38B5983F" w14:textId="77777777" w:rsidTr="0019663C">
        <w:tc>
          <w:tcPr>
            <w:tcW w:w="3389" w:type="dxa"/>
            <w:shd w:val="clear" w:color="auto" w:fill="BDD7EE"/>
          </w:tcPr>
          <w:p w14:paraId="7CF93162" w14:textId="5BA18550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E86F03" w14:textId="5E84467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199.000,83</w:t>
            </w:r>
          </w:p>
        </w:tc>
        <w:tc>
          <w:tcPr>
            <w:tcW w:w="1300" w:type="dxa"/>
            <w:shd w:val="clear" w:color="auto" w:fill="BDD7EE"/>
          </w:tcPr>
          <w:p w14:paraId="35F7D461" w14:textId="139065D4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344.765,26</w:t>
            </w:r>
          </w:p>
        </w:tc>
        <w:tc>
          <w:tcPr>
            <w:tcW w:w="1300" w:type="dxa"/>
            <w:shd w:val="clear" w:color="auto" w:fill="BDD7EE"/>
          </w:tcPr>
          <w:p w14:paraId="7F9B64AD" w14:textId="259F2FA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BDD7EE"/>
          </w:tcPr>
          <w:p w14:paraId="07724014" w14:textId="66F34DD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BDD7EE"/>
          </w:tcPr>
          <w:p w14:paraId="4511033A" w14:textId="1EFE11D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441.630,00</w:t>
            </w:r>
          </w:p>
        </w:tc>
      </w:tr>
      <w:tr w:rsidR="0019663C" w14:paraId="0A230A0C" w14:textId="77777777" w:rsidTr="0019663C">
        <w:tc>
          <w:tcPr>
            <w:tcW w:w="3389" w:type="dxa"/>
          </w:tcPr>
          <w:p w14:paraId="6D105012" w14:textId="7D451F5C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25DCBC39" w14:textId="5FD104A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3.356,58</w:t>
            </w:r>
          </w:p>
        </w:tc>
        <w:tc>
          <w:tcPr>
            <w:tcW w:w="1300" w:type="dxa"/>
          </w:tcPr>
          <w:p w14:paraId="202DAFF3" w14:textId="70AD759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8.165,26</w:t>
            </w:r>
          </w:p>
        </w:tc>
        <w:tc>
          <w:tcPr>
            <w:tcW w:w="1300" w:type="dxa"/>
          </w:tcPr>
          <w:p w14:paraId="13C3BD92" w14:textId="49849DF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574C37AB" w14:textId="7FACAF1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22008CB7" w14:textId="1EC7206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10.750,00</w:t>
            </w:r>
          </w:p>
        </w:tc>
      </w:tr>
      <w:tr w:rsidR="0019663C" w14:paraId="0C3B32D5" w14:textId="77777777" w:rsidTr="0019663C">
        <w:tc>
          <w:tcPr>
            <w:tcW w:w="3389" w:type="dxa"/>
          </w:tcPr>
          <w:p w14:paraId="7CB63428" w14:textId="5619D9DD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4FBE414" w14:textId="38C7CDE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53.450,70</w:t>
            </w:r>
          </w:p>
        </w:tc>
        <w:tc>
          <w:tcPr>
            <w:tcW w:w="1300" w:type="dxa"/>
          </w:tcPr>
          <w:p w14:paraId="7E69D5B6" w14:textId="6431D50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103.200,00</w:t>
            </w:r>
          </w:p>
        </w:tc>
        <w:tc>
          <w:tcPr>
            <w:tcW w:w="1300" w:type="dxa"/>
          </w:tcPr>
          <w:p w14:paraId="3D38B076" w14:textId="66C55DE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122.500,00</w:t>
            </w:r>
          </w:p>
        </w:tc>
        <w:tc>
          <w:tcPr>
            <w:tcW w:w="1300" w:type="dxa"/>
          </w:tcPr>
          <w:p w14:paraId="42D676C2" w14:textId="3CB05F4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123.720,00</w:t>
            </w:r>
          </w:p>
        </w:tc>
        <w:tc>
          <w:tcPr>
            <w:tcW w:w="1300" w:type="dxa"/>
          </w:tcPr>
          <w:p w14:paraId="3896CCCA" w14:textId="55430F8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124.340,00</w:t>
            </w:r>
          </w:p>
        </w:tc>
      </w:tr>
      <w:tr w:rsidR="0019663C" w14:paraId="367A7AA5" w14:textId="77777777" w:rsidTr="0019663C">
        <w:tc>
          <w:tcPr>
            <w:tcW w:w="3389" w:type="dxa"/>
          </w:tcPr>
          <w:p w14:paraId="1343268F" w14:textId="13BFE9D4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122AE7A3" w14:textId="447A345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142.193,55</w:t>
            </w:r>
          </w:p>
        </w:tc>
        <w:tc>
          <w:tcPr>
            <w:tcW w:w="1300" w:type="dxa"/>
          </w:tcPr>
          <w:p w14:paraId="130507B9" w14:textId="1F36F50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</w:tcPr>
          <w:p w14:paraId="4305FDD4" w14:textId="1A61E37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302.950,00</w:t>
            </w:r>
          </w:p>
        </w:tc>
        <w:tc>
          <w:tcPr>
            <w:tcW w:w="1300" w:type="dxa"/>
          </w:tcPr>
          <w:p w14:paraId="57E77BA4" w14:textId="385FCCE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305.820,00</w:t>
            </w:r>
          </w:p>
        </w:tc>
        <w:tc>
          <w:tcPr>
            <w:tcW w:w="1300" w:type="dxa"/>
          </w:tcPr>
          <w:p w14:paraId="667F234F" w14:textId="4E44AC1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306.540,00</w:t>
            </w:r>
          </w:p>
        </w:tc>
      </w:tr>
      <w:tr w:rsidR="0019663C" w:rsidRPr="0019663C" w14:paraId="1E101DE9" w14:textId="77777777" w:rsidTr="0019663C">
        <w:tc>
          <w:tcPr>
            <w:tcW w:w="3389" w:type="dxa"/>
            <w:shd w:val="clear" w:color="auto" w:fill="505050"/>
          </w:tcPr>
          <w:p w14:paraId="33CE7AD4" w14:textId="6B583F05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34AF188" w14:textId="337698AE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199.000,83</w:t>
            </w:r>
          </w:p>
        </w:tc>
        <w:tc>
          <w:tcPr>
            <w:tcW w:w="1300" w:type="dxa"/>
            <w:shd w:val="clear" w:color="auto" w:fill="505050"/>
          </w:tcPr>
          <w:p w14:paraId="3D20B211" w14:textId="67CC1A68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344.765,26</w:t>
            </w:r>
          </w:p>
        </w:tc>
        <w:tc>
          <w:tcPr>
            <w:tcW w:w="1300" w:type="dxa"/>
            <w:shd w:val="clear" w:color="auto" w:fill="505050"/>
          </w:tcPr>
          <w:p w14:paraId="2A5C10D7" w14:textId="1C1E07C3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28FED9B4" w14:textId="471C809B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53F2A0D0" w14:textId="2B7EA010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58EEF2F0" w14:textId="1C5D1ECF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12353CDD" w14:textId="77777777" w:rsidTr="0019663C">
        <w:tc>
          <w:tcPr>
            <w:tcW w:w="3389" w:type="dxa"/>
            <w:shd w:val="clear" w:color="auto" w:fill="505050"/>
          </w:tcPr>
          <w:p w14:paraId="10FFB6C4" w14:textId="34228D4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D1328D0" w14:textId="49D86631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23118277" w14:textId="6AFAA8B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71C6CCF8" w14:textId="2D28643B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72B239B5" w14:textId="23B8D18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3A5CB915" w14:textId="0449E13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6B21CA9C" w14:textId="77777777" w:rsidTr="0019663C">
        <w:tc>
          <w:tcPr>
            <w:tcW w:w="3389" w:type="dxa"/>
            <w:shd w:val="clear" w:color="auto" w:fill="505050"/>
          </w:tcPr>
          <w:p w14:paraId="239B5875" w14:textId="0A66B2F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9D4704" w14:textId="20ED788B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1BA1502" w14:textId="51361DC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AC4BC2E" w14:textId="242208E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873EB02" w14:textId="48BB7D8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20B6B57" w14:textId="5BCC4D9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0E5A2AA4" w14:textId="77777777" w:rsidTr="0019663C">
        <w:tc>
          <w:tcPr>
            <w:tcW w:w="3389" w:type="dxa"/>
            <w:shd w:val="clear" w:color="auto" w:fill="BDD7EE"/>
          </w:tcPr>
          <w:p w14:paraId="1F6CA2C9" w14:textId="47C93248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5ADAAD9" w14:textId="0C9AD63E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193.385,49</w:t>
            </w:r>
          </w:p>
        </w:tc>
        <w:tc>
          <w:tcPr>
            <w:tcW w:w="1300" w:type="dxa"/>
            <w:shd w:val="clear" w:color="auto" w:fill="BDD7EE"/>
          </w:tcPr>
          <w:p w14:paraId="128018A8" w14:textId="2B19B316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340.536,73</w:t>
            </w:r>
          </w:p>
        </w:tc>
        <w:tc>
          <w:tcPr>
            <w:tcW w:w="1300" w:type="dxa"/>
            <w:shd w:val="clear" w:color="auto" w:fill="BDD7EE"/>
          </w:tcPr>
          <w:p w14:paraId="573EA5FE" w14:textId="13F80D1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429.246,00</w:t>
            </w:r>
          </w:p>
        </w:tc>
        <w:tc>
          <w:tcPr>
            <w:tcW w:w="1300" w:type="dxa"/>
            <w:shd w:val="clear" w:color="auto" w:fill="BDD7EE"/>
          </w:tcPr>
          <w:p w14:paraId="1972ED9F" w14:textId="2E19EFE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433.180,00</w:t>
            </w:r>
          </w:p>
        </w:tc>
        <w:tc>
          <w:tcPr>
            <w:tcW w:w="1300" w:type="dxa"/>
            <w:shd w:val="clear" w:color="auto" w:fill="BDD7EE"/>
          </w:tcPr>
          <w:p w14:paraId="6912B943" w14:textId="34149F7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434.530,00</w:t>
            </w:r>
          </w:p>
        </w:tc>
      </w:tr>
      <w:tr w:rsidR="0019663C" w14:paraId="0602B1FF" w14:textId="77777777" w:rsidTr="0019663C">
        <w:tc>
          <w:tcPr>
            <w:tcW w:w="3389" w:type="dxa"/>
          </w:tcPr>
          <w:p w14:paraId="5EC7071B" w14:textId="30734068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4687299" w14:textId="507A952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153.447,70</w:t>
            </w:r>
          </w:p>
        </w:tc>
        <w:tc>
          <w:tcPr>
            <w:tcW w:w="1300" w:type="dxa"/>
          </w:tcPr>
          <w:p w14:paraId="06011E9E" w14:textId="09B9861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273.830,00</w:t>
            </w:r>
          </w:p>
        </w:tc>
        <w:tc>
          <w:tcPr>
            <w:tcW w:w="1300" w:type="dxa"/>
          </w:tcPr>
          <w:p w14:paraId="74004E5D" w14:textId="2D59D05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351.950,00</w:t>
            </w:r>
          </w:p>
        </w:tc>
        <w:tc>
          <w:tcPr>
            <w:tcW w:w="1300" w:type="dxa"/>
          </w:tcPr>
          <w:p w14:paraId="4ACB441D" w14:textId="69994A2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355.310,00</w:t>
            </w:r>
          </w:p>
        </w:tc>
        <w:tc>
          <w:tcPr>
            <w:tcW w:w="1300" w:type="dxa"/>
          </w:tcPr>
          <w:p w14:paraId="7300EFF6" w14:textId="38BDAF4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356.290,00</w:t>
            </w:r>
          </w:p>
        </w:tc>
      </w:tr>
      <w:tr w:rsidR="0019663C" w14:paraId="3E312587" w14:textId="77777777" w:rsidTr="0019663C">
        <w:tc>
          <w:tcPr>
            <w:tcW w:w="3389" w:type="dxa"/>
          </w:tcPr>
          <w:p w14:paraId="7D9A0189" w14:textId="7E7985F4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39DC48" w14:textId="1714E0A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39.917,87</w:t>
            </w:r>
          </w:p>
        </w:tc>
        <w:tc>
          <w:tcPr>
            <w:tcW w:w="1300" w:type="dxa"/>
          </w:tcPr>
          <w:p w14:paraId="7EC48534" w14:textId="16FAEF4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66.646,73</w:t>
            </w:r>
          </w:p>
        </w:tc>
        <w:tc>
          <w:tcPr>
            <w:tcW w:w="1300" w:type="dxa"/>
          </w:tcPr>
          <w:p w14:paraId="54370DEE" w14:textId="33BA991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77.236,00</w:t>
            </w:r>
          </w:p>
        </w:tc>
        <w:tc>
          <w:tcPr>
            <w:tcW w:w="1300" w:type="dxa"/>
          </w:tcPr>
          <w:p w14:paraId="5F1E4EFB" w14:textId="188FCB7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77.810,00</w:t>
            </w:r>
          </w:p>
        </w:tc>
        <w:tc>
          <w:tcPr>
            <w:tcW w:w="1300" w:type="dxa"/>
          </w:tcPr>
          <w:p w14:paraId="28C8E620" w14:textId="5F7D725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78.180,00</w:t>
            </w:r>
          </w:p>
        </w:tc>
      </w:tr>
      <w:tr w:rsidR="0019663C" w14:paraId="049C4180" w14:textId="77777777" w:rsidTr="0019663C">
        <w:tc>
          <w:tcPr>
            <w:tcW w:w="3389" w:type="dxa"/>
          </w:tcPr>
          <w:p w14:paraId="77421498" w14:textId="798980D9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3D1CF817" w14:textId="2B20EB4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19,92</w:t>
            </w:r>
          </w:p>
        </w:tc>
        <w:tc>
          <w:tcPr>
            <w:tcW w:w="1300" w:type="dxa"/>
          </w:tcPr>
          <w:p w14:paraId="1B66615A" w14:textId="28EE288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41B168C0" w14:textId="5394BB6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4E0C6A49" w14:textId="0BE700E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4D5658DF" w14:textId="381AF35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19663C" w:rsidRPr="0019663C" w14:paraId="792596A5" w14:textId="77777777" w:rsidTr="0019663C">
        <w:tc>
          <w:tcPr>
            <w:tcW w:w="3389" w:type="dxa"/>
            <w:shd w:val="clear" w:color="auto" w:fill="BDD7EE"/>
          </w:tcPr>
          <w:p w14:paraId="1F4B6B42" w14:textId="32113539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B5E83DE" w14:textId="59339A28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13.926,00</w:t>
            </w:r>
          </w:p>
        </w:tc>
        <w:tc>
          <w:tcPr>
            <w:tcW w:w="1300" w:type="dxa"/>
            <w:shd w:val="clear" w:color="auto" w:fill="BDD7EE"/>
          </w:tcPr>
          <w:p w14:paraId="63F59AA9" w14:textId="2BADD13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4.315,00</w:t>
            </w:r>
          </w:p>
        </w:tc>
        <w:tc>
          <w:tcPr>
            <w:tcW w:w="1300" w:type="dxa"/>
            <w:shd w:val="clear" w:color="auto" w:fill="BDD7EE"/>
          </w:tcPr>
          <w:p w14:paraId="603B3C61" w14:textId="463F046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BDD7EE"/>
          </w:tcPr>
          <w:p w14:paraId="5B884029" w14:textId="7A99388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  <w:shd w:val="clear" w:color="auto" w:fill="BDD7EE"/>
          </w:tcPr>
          <w:p w14:paraId="15124674" w14:textId="6319E9E8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7.100,00</w:t>
            </w:r>
          </w:p>
        </w:tc>
      </w:tr>
      <w:tr w:rsidR="0019663C" w14:paraId="3DCFE616" w14:textId="77777777" w:rsidTr="0019663C">
        <w:tc>
          <w:tcPr>
            <w:tcW w:w="3389" w:type="dxa"/>
          </w:tcPr>
          <w:p w14:paraId="47028B41" w14:textId="6BBAA152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7A50AB0" w14:textId="71CBC3F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13.926,00</w:t>
            </w:r>
          </w:p>
        </w:tc>
        <w:tc>
          <w:tcPr>
            <w:tcW w:w="1300" w:type="dxa"/>
          </w:tcPr>
          <w:p w14:paraId="2197E61E" w14:textId="312AD53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4.315,00</w:t>
            </w:r>
          </w:p>
        </w:tc>
        <w:tc>
          <w:tcPr>
            <w:tcW w:w="1300" w:type="dxa"/>
          </w:tcPr>
          <w:p w14:paraId="5B63E11E" w14:textId="5341A49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21C01C09" w14:textId="1855503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62003A78" w14:textId="1BF3096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19663C" w:rsidRPr="0019663C" w14:paraId="6CAA85BE" w14:textId="77777777" w:rsidTr="0019663C">
        <w:tc>
          <w:tcPr>
            <w:tcW w:w="3389" w:type="dxa"/>
            <w:shd w:val="clear" w:color="auto" w:fill="505050"/>
          </w:tcPr>
          <w:p w14:paraId="2E5000DB" w14:textId="64D9C79A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E3D8D93" w14:textId="11CB4946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505050"/>
          </w:tcPr>
          <w:p w14:paraId="2A6D2D33" w14:textId="3EC6AC3D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505050"/>
          </w:tcPr>
          <w:p w14:paraId="396BCD7A" w14:textId="66CA87A2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77B693E3" w14:textId="02C24C23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3254721D" w14:textId="72EF9EF9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6D56000F" w14:textId="33CF52EA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6260EB" w:rsidRDefault="000E4DF1" w:rsidP="000E4DF1">
      <w:pPr>
        <w:rPr>
          <w:b/>
          <w:bCs/>
          <w:szCs w:val="20"/>
        </w:rPr>
      </w:pPr>
    </w:p>
    <w:p w14:paraId="0656C076" w14:textId="3D9C2CA6" w:rsidR="000E4DF1" w:rsidRPr="006260EB" w:rsidRDefault="00DE08A4" w:rsidP="000E4DF1">
      <w:pPr>
        <w:rPr>
          <w:b/>
          <w:bCs/>
          <w:sz w:val="22"/>
          <w:szCs w:val="18"/>
        </w:rPr>
      </w:pPr>
      <w:r w:rsidRPr="006260EB">
        <w:rPr>
          <w:b/>
          <w:bCs/>
          <w:sz w:val="22"/>
          <w:szCs w:val="18"/>
        </w:rPr>
        <w:t>Prihodi i rashodi prema izvorima financiranja: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1F27A28D" w14:textId="77777777" w:rsidTr="0019663C">
        <w:tc>
          <w:tcPr>
            <w:tcW w:w="3389" w:type="dxa"/>
            <w:shd w:val="clear" w:color="auto" w:fill="505050"/>
          </w:tcPr>
          <w:p w14:paraId="69FCE5CD" w14:textId="0C71F2C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608D48C" w14:textId="467C04D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 2023</w:t>
            </w:r>
          </w:p>
        </w:tc>
        <w:tc>
          <w:tcPr>
            <w:tcW w:w="1300" w:type="dxa"/>
            <w:shd w:val="clear" w:color="auto" w:fill="505050"/>
          </w:tcPr>
          <w:p w14:paraId="3BCEC7FD" w14:textId="50EB3ED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06DB198B" w14:textId="6BD7908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1E6F9ACD" w14:textId="21509F11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3A9271E1" w14:textId="2CF3249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3EE515E8" w14:textId="77777777" w:rsidTr="0019663C">
        <w:tc>
          <w:tcPr>
            <w:tcW w:w="3389" w:type="dxa"/>
            <w:shd w:val="clear" w:color="auto" w:fill="505050"/>
          </w:tcPr>
          <w:p w14:paraId="68713EC5" w14:textId="7586459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81F01E" w14:textId="3B278ED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E5A5F6" w14:textId="779E91C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1C99E5" w14:textId="194CA0A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748C3A0" w14:textId="2BBBA9E4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D85BE5E" w14:textId="59716266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2A5EA879" w14:textId="77777777" w:rsidTr="0019663C">
        <w:tc>
          <w:tcPr>
            <w:tcW w:w="3389" w:type="dxa"/>
            <w:shd w:val="clear" w:color="auto" w:fill="FFE699"/>
          </w:tcPr>
          <w:p w14:paraId="4E93BE95" w14:textId="6DD8C356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5033F49" w14:textId="2FCAA3BE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142.193,55</w:t>
            </w:r>
          </w:p>
        </w:tc>
        <w:tc>
          <w:tcPr>
            <w:tcW w:w="1300" w:type="dxa"/>
            <w:shd w:val="clear" w:color="auto" w:fill="FFE699"/>
          </w:tcPr>
          <w:p w14:paraId="389F8F3D" w14:textId="0BF88046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FFE699"/>
          </w:tcPr>
          <w:p w14:paraId="5C46E815" w14:textId="575DC582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146.350,00</w:t>
            </w:r>
          </w:p>
        </w:tc>
        <w:tc>
          <w:tcPr>
            <w:tcW w:w="1300" w:type="dxa"/>
            <w:shd w:val="clear" w:color="auto" w:fill="FFE699"/>
          </w:tcPr>
          <w:p w14:paraId="27424E10" w14:textId="436F0263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147.820,00</w:t>
            </w:r>
          </w:p>
        </w:tc>
        <w:tc>
          <w:tcPr>
            <w:tcW w:w="1300" w:type="dxa"/>
            <w:shd w:val="clear" w:color="auto" w:fill="FFE699"/>
          </w:tcPr>
          <w:p w14:paraId="35B98CE3" w14:textId="14BB7AF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148.540,00</w:t>
            </w:r>
          </w:p>
        </w:tc>
      </w:tr>
      <w:tr w:rsidR="0019663C" w14:paraId="2B14EF98" w14:textId="77777777" w:rsidTr="0019663C">
        <w:tc>
          <w:tcPr>
            <w:tcW w:w="3389" w:type="dxa"/>
          </w:tcPr>
          <w:p w14:paraId="56CA9F37" w14:textId="5D385B08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64AD4E7" w14:textId="5609205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94.130,55</w:t>
            </w:r>
          </w:p>
        </w:tc>
        <w:tc>
          <w:tcPr>
            <w:tcW w:w="1300" w:type="dxa"/>
          </w:tcPr>
          <w:p w14:paraId="6FD6662D" w14:textId="3729982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83.400,00</w:t>
            </w:r>
          </w:p>
        </w:tc>
        <w:tc>
          <w:tcPr>
            <w:tcW w:w="1300" w:type="dxa"/>
          </w:tcPr>
          <w:p w14:paraId="0F1AB866" w14:textId="51BF942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146.350,00</w:t>
            </w:r>
          </w:p>
        </w:tc>
        <w:tc>
          <w:tcPr>
            <w:tcW w:w="1300" w:type="dxa"/>
          </w:tcPr>
          <w:p w14:paraId="0F20D1D6" w14:textId="3DA41AB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147.820,00</w:t>
            </w:r>
          </w:p>
        </w:tc>
        <w:tc>
          <w:tcPr>
            <w:tcW w:w="1300" w:type="dxa"/>
          </w:tcPr>
          <w:p w14:paraId="791EBBBB" w14:textId="5BA1202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148.540,00</w:t>
            </w:r>
          </w:p>
        </w:tc>
      </w:tr>
      <w:tr w:rsidR="0019663C" w14:paraId="125963AA" w14:textId="77777777" w:rsidTr="0019663C">
        <w:tc>
          <w:tcPr>
            <w:tcW w:w="3389" w:type="dxa"/>
          </w:tcPr>
          <w:p w14:paraId="13050384" w14:textId="0A511FB4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Nenamjenski prihodi-iznad standarda</w:t>
            </w:r>
          </w:p>
        </w:tc>
        <w:tc>
          <w:tcPr>
            <w:tcW w:w="1300" w:type="dxa"/>
          </w:tcPr>
          <w:p w14:paraId="426497F9" w14:textId="6539FB4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48.063,00</w:t>
            </w:r>
          </w:p>
        </w:tc>
        <w:tc>
          <w:tcPr>
            <w:tcW w:w="1300" w:type="dxa"/>
          </w:tcPr>
          <w:p w14:paraId="28270E10" w14:textId="7C6A459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535726" w14:textId="13FCDC8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4336C2" w14:textId="66A591F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85DF6" w14:textId="78DCB56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751AA53F" w14:textId="77777777" w:rsidTr="0019663C">
        <w:tc>
          <w:tcPr>
            <w:tcW w:w="3389" w:type="dxa"/>
            <w:shd w:val="clear" w:color="auto" w:fill="FFE699"/>
          </w:tcPr>
          <w:p w14:paraId="68112BD8" w14:textId="1A424DB6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75CBF3C7" w14:textId="7CAC014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1.433,49</w:t>
            </w:r>
          </w:p>
        </w:tc>
        <w:tc>
          <w:tcPr>
            <w:tcW w:w="1300" w:type="dxa"/>
            <w:shd w:val="clear" w:color="auto" w:fill="FFE699"/>
          </w:tcPr>
          <w:p w14:paraId="2C541DB1" w14:textId="6DB9E98A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3203E7A4" w14:textId="104150F1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5ADA5E56" w14:textId="34CAE021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0661E854" w14:textId="66051CC4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2.540,00</w:t>
            </w:r>
          </w:p>
        </w:tc>
      </w:tr>
      <w:tr w:rsidR="0019663C" w14:paraId="1D1AC493" w14:textId="77777777" w:rsidTr="0019663C">
        <w:tc>
          <w:tcPr>
            <w:tcW w:w="3389" w:type="dxa"/>
          </w:tcPr>
          <w:p w14:paraId="7E0568AF" w14:textId="26F40EE0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308DF5CA" w14:textId="7BEB682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1.433,49</w:t>
            </w:r>
          </w:p>
        </w:tc>
        <w:tc>
          <w:tcPr>
            <w:tcW w:w="1300" w:type="dxa"/>
          </w:tcPr>
          <w:p w14:paraId="511B15BB" w14:textId="1108D7D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171D8E7D" w14:textId="1B4D749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3F005EF" w14:textId="057E15F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0A208854" w14:textId="511CF05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9663C" w:rsidRPr="0019663C" w14:paraId="6B79D58D" w14:textId="77777777" w:rsidTr="0019663C">
        <w:tc>
          <w:tcPr>
            <w:tcW w:w="3389" w:type="dxa"/>
            <w:shd w:val="clear" w:color="auto" w:fill="FFE699"/>
          </w:tcPr>
          <w:p w14:paraId="4ACB2DD0" w14:textId="3C0274F0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FA960A6" w14:textId="454CF8A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52.017,21</w:t>
            </w:r>
          </w:p>
        </w:tc>
        <w:tc>
          <w:tcPr>
            <w:tcW w:w="1300" w:type="dxa"/>
            <w:shd w:val="clear" w:color="auto" w:fill="FFE699"/>
          </w:tcPr>
          <w:p w14:paraId="4FEDA336" w14:textId="34EAD902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FE699"/>
          </w:tcPr>
          <w:p w14:paraId="6A9B1F76" w14:textId="3093F51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FE699"/>
          </w:tcPr>
          <w:p w14:paraId="5C12F1B2" w14:textId="372F8678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FFE699"/>
          </w:tcPr>
          <w:p w14:paraId="5DCF0EDB" w14:textId="35468C2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121.800,00</w:t>
            </w:r>
          </w:p>
        </w:tc>
      </w:tr>
      <w:tr w:rsidR="0019663C" w14:paraId="5E4E9980" w14:textId="77777777" w:rsidTr="0019663C">
        <w:tc>
          <w:tcPr>
            <w:tcW w:w="3389" w:type="dxa"/>
          </w:tcPr>
          <w:p w14:paraId="7516230D" w14:textId="08639985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6D4BA042" w14:textId="70054AD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52.017,21</w:t>
            </w:r>
          </w:p>
        </w:tc>
        <w:tc>
          <w:tcPr>
            <w:tcW w:w="1300" w:type="dxa"/>
          </w:tcPr>
          <w:p w14:paraId="094FEB9B" w14:textId="161638C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5A0E54E0" w14:textId="6D8C4C1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72DAFEB9" w14:textId="3A509BA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566AE7E1" w14:textId="4170024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121.800,00</w:t>
            </w:r>
          </w:p>
        </w:tc>
      </w:tr>
      <w:tr w:rsidR="0019663C" w:rsidRPr="0019663C" w14:paraId="190391A1" w14:textId="77777777" w:rsidTr="0019663C">
        <w:tc>
          <w:tcPr>
            <w:tcW w:w="3389" w:type="dxa"/>
            <w:shd w:val="clear" w:color="auto" w:fill="FFE699"/>
          </w:tcPr>
          <w:p w14:paraId="49700269" w14:textId="38F699B1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91948A4" w14:textId="6772EAB9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3.356,58</w:t>
            </w:r>
          </w:p>
        </w:tc>
        <w:tc>
          <w:tcPr>
            <w:tcW w:w="1300" w:type="dxa"/>
            <w:shd w:val="clear" w:color="auto" w:fill="FFE699"/>
          </w:tcPr>
          <w:p w14:paraId="0A04A289" w14:textId="3EA3A9BA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158.165,26</w:t>
            </w:r>
          </w:p>
        </w:tc>
        <w:tc>
          <w:tcPr>
            <w:tcW w:w="1300" w:type="dxa"/>
            <w:shd w:val="clear" w:color="auto" w:fill="FFE699"/>
          </w:tcPr>
          <w:p w14:paraId="6EDC04E9" w14:textId="27B31B57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167.196,00</w:t>
            </w:r>
          </w:p>
        </w:tc>
        <w:tc>
          <w:tcPr>
            <w:tcW w:w="1300" w:type="dxa"/>
            <w:shd w:val="clear" w:color="auto" w:fill="FFE699"/>
          </w:tcPr>
          <w:p w14:paraId="09B53FC1" w14:textId="1D2C991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168.710,00</w:t>
            </w:r>
          </w:p>
        </w:tc>
        <w:tc>
          <w:tcPr>
            <w:tcW w:w="1300" w:type="dxa"/>
            <w:shd w:val="clear" w:color="auto" w:fill="FFE699"/>
          </w:tcPr>
          <w:p w14:paraId="095B922E" w14:textId="52FAFCCC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168.750,00</w:t>
            </w:r>
          </w:p>
        </w:tc>
      </w:tr>
      <w:tr w:rsidR="0019663C" w14:paraId="08FDCB3A" w14:textId="77777777" w:rsidTr="0019663C">
        <w:tc>
          <w:tcPr>
            <w:tcW w:w="3389" w:type="dxa"/>
          </w:tcPr>
          <w:p w14:paraId="1F35F4B5" w14:textId="0B6A24E6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73F973EE" w14:textId="0216413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3.356,58</w:t>
            </w:r>
          </w:p>
        </w:tc>
        <w:tc>
          <w:tcPr>
            <w:tcW w:w="1300" w:type="dxa"/>
          </w:tcPr>
          <w:p w14:paraId="43E169CC" w14:textId="2AD043D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8.165,26</w:t>
            </w:r>
          </w:p>
        </w:tc>
        <w:tc>
          <w:tcPr>
            <w:tcW w:w="1300" w:type="dxa"/>
          </w:tcPr>
          <w:p w14:paraId="39A48629" w14:textId="12C6F0F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77BB9E92" w14:textId="7517E3A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73BF3269" w14:textId="3084DA3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10.750,00</w:t>
            </w:r>
          </w:p>
        </w:tc>
      </w:tr>
      <w:tr w:rsidR="0019663C" w14:paraId="6D70A90A" w14:textId="77777777" w:rsidTr="0019663C">
        <w:tc>
          <w:tcPr>
            <w:tcW w:w="3389" w:type="dxa"/>
          </w:tcPr>
          <w:p w14:paraId="5B28907A" w14:textId="1611E896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3E3B7D19" w14:textId="4814710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B0DB0" w14:textId="5340C54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388D819" w14:textId="76DDF7C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63D73C01" w14:textId="3C789C1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5325D531" w14:textId="7A07DFF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9663C" w:rsidRPr="0019663C" w14:paraId="78D86EE0" w14:textId="77777777" w:rsidTr="0019663C">
        <w:tc>
          <w:tcPr>
            <w:tcW w:w="3389" w:type="dxa"/>
            <w:shd w:val="clear" w:color="auto" w:fill="505050"/>
          </w:tcPr>
          <w:p w14:paraId="22549ACE" w14:textId="22227EAA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2C3A881" w14:textId="2061F9D4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199.000,83</w:t>
            </w:r>
          </w:p>
        </w:tc>
        <w:tc>
          <w:tcPr>
            <w:tcW w:w="1300" w:type="dxa"/>
            <w:shd w:val="clear" w:color="auto" w:fill="505050"/>
          </w:tcPr>
          <w:p w14:paraId="47242445" w14:textId="69BA0B16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344.765,26</w:t>
            </w:r>
          </w:p>
        </w:tc>
        <w:tc>
          <w:tcPr>
            <w:tcW w:w="1300" w:type="dxa"/>
            <w:shd w:val="clear" w:color="auto" w:fill="505050"/>
          </w:tcPr>
          <w:p w14:paraId="509048E0" w14:textId="2148395D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4A48A319" w14:textId="6ACD6D9D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5FA5DB3C" w14:textId="65F30F27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49221B60" w14:textId="6DB2A281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64A6EB54" w14:textId="77777777" w:rsidTr="0019663C">
        <w:tc>
          <w:tcPr>
            <w:tcW w:w="3389" w:type="dxa"/>
            <w:shd w:val="clear" w:color="auto" w:fill="505050"/>
          </w:tcPr>
          <w:p w14:paraId="5FAD85CE" w14:textId="190E862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EF313DE" w14:textId="1ED22EC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6E4DF1EE" w14:textId="3B56573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3F471FD6" w14:textId="7A5DD2B1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269D2FA2" w14:textId="06CFB7C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773919FD" w14:textId="69C94D77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151717D1" w14:textId="77777777" w:rsidTr="0019663C">
        <w:tc>
          <w:tcPr>
            <w:tcW w:w="3389" w:type="dxa"/>
            <w:shd w:val="clear" w:color="auto" w:fill="505050"/>
          </w:tcPr>
          <w:p w14:paraId="29DBCFE6" w14:textId="31F97263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C36F7C" w14:textId="49A6020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98EC73" w14:textId="00A98E8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3A9C1" w14:textId="03CCC64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C8430E0" w14:textId="61DF5C59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653BA18" w14:textId="50E69D67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5495FCC2" w14:textId="77777777" w:rsidTr="0019663C">
        <w:tc>
          <w:tcPr>
            <w:tcW w:w="3389" w:type="dxa"/>
            <w:shd w:val="clear" w:color="auto" w:fill="FFE699"/>
          </w:tcPr>
          <w:p w14:paraId="729EEF6C" w14:textId="3A31558E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653F061" w14:textId="11ABF9F6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141.024,16</w:t>
            </w:r>
          </w:p>
        </w:tc>
        <w:tc>
          <w:tcPr>
            <w:tcW w:w="1300" w:type="dxa"/>
            <w:shd w:val="clear" w:color="auto" w:fill="FFE699"/>
          </w:tcPr>
          <w:p w14:paraId="6D3993AD" w14:textId="0DA10FE3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FFE699"/>
          </w:tcPr>
          <w:p w14:paraId="54E336E7" w14:textId="76EB2FC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146.350,00</w:t>
            </w:r>
          </w:p>
        </w:tc>
        <w:tc>
          <w:tcPr>
            <w:tcW w:w="1300" w:type="dxa"/>
            <w:shd w:val="clear" w:color="auto" w:fill="FFE699"/>
          </w:tcPr>
          <w:p w14:paraId="2BBE1ADB" w14:textId="379608D1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147.820,00</w:t>
            </w:r>
          </w:p>
        </w:tc>
        <w:tc>
          <w:tcPr>
            <w:tcW w:w="1300" w:type="dxa"/>
            <w:shd w:val="clear" w:color="auto" w:fill="FFE699"/>
          </w:tcPr>
          <w:p w14:paraId="3718FC5B" w14:textId="11DD1411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148.540,00</w:t>
            </w:r>
          </w:p>
        </w:tc>
      </w:tr>
      <w:tr w:rsidR="0019663C" w14:paraId="64AAAADD" w14:textId="77777777" w:rsidTr="0019663C">
        <w:tc>
          <w:tcPr>
            <w:tcW w:w="3389" w:type="dxa"/>
          </w:tcPr>
          <w:p w14:paraId="6AB445EF" w14:textId="0269CF42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0EBE420" w14:textId="3040CAD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93.838,88</w:t>
            </w:r>
          </w:p>
        </w:tc>
        <w:tc>
          <w:tcPr>
            <w:tcW w:w="1300" w:type="dxa"/>
          </w:tcPr>
          <w:p w14:paraId="149B7499" w14:textId="40B1F52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83.400,00</w:t>
            </w:r>
          </w:p>
        </w:tc>
        <w:tc>
          <w:tcPr>
            <w:tcW w:w="1300" w:type="dxa"/>
          </w:tcPr>
          <w:p w14:paraId="2AD4C44F" w14:textId="06174E6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146.350,00</w:t>
            </w:r>
          </w:p>
        </w:tc>
        <w:tc>
          <w:tcPr>
            <w:tcW w:w="1300" w:type="dxa"/>
          </w:tcPr>
          <w:p w14:paraId="3F7BE36A" w14:textId="4727D92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147.820,00</w:t>
            </w:r>
          </w:p>
        </w:tc>
        <w:tc>
          <w:tcPr>
            <w:tcW w:w="1300" w:type="dxa"/>
          </w:tcPr>
          <w:p w14:paraId="0ED035BF" w14:textId="5EC374A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148.540,00</w:t>
            </w:r>
          </w:p>
        </w:tc>
      </w:tr>
      <w:tr w:rsidR="0019663C" w14:paraId="2D89E11D" w14:textId="77777777" w:rsidTr="0019663C">
        <w:tc>
          <w:tcPr>
            <w:tcW w:w="3389" w:type="dxa"/>
          </w:tcPr>
          <w:p w14:paraId="08CF3E66" w14:textId="1D8DD11B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Nenamjenski prihodi-iznad standarda</w:t>
            </w:r>
          </w:p>
        </w:tc>
        <w:tc>
          <w:tcPr>
            <w:tcW w:w="1300" w:type="dxa"/>
          </w:tcPr>
          <w:p w14:paraId="1199872E" w14:textId="649BBBC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47.185,28</w:t>
            </w:r>
          </w:p>
        </w:tc>
        <w:tc>
          <w:tcPr>
            <w:tcW w:w="1300" w:type="dxa"/>
          </w:tcPr>
          <w:p w14:paraId="49E3A50F" w14:textId="4580436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4016E0" w14:textId="64A7568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A74D4" w14:textId="02B07B0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0C09C" w14:textId="476B7AA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0378047C" w14:textId="77777777" w:rsidTr="0019663C">
        <w:tc>
          <w:tcPr>
            <w:tcW w:w="3389" w:type="dxa"/>
            <w:shd w:val="clear" w:color="auto" w:fill="FFE699"/>
          </w:tcPr>
          <w:p w14:paraId="61CCF90A" w14:textId="2E50C9F0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F7AF177" w14:textId="6C5FBB33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FE699"/>
          </w:tcPr>
          <w:p w14:paraId="7A8E2D3B" w14:textId="2F9D8A84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FE699"/>
          </w:tcPr>
          <w:p w14:paraId="3B6A29D1" w14:textId="49D7AE83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72D31AA7" w14:textId="724EB925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FE699"/>
          </w:tcPr>
          <w:p w14:paraId="27B26FCE" w14:textId="5121AD50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2.540,00</w:t>
            </w:r>
          </w:p>
        </w:tc>
      </w:tr>
      <w:tr w:rsidR="0019663C" w14:paraId="08FD7812" w14:textId="77777777" w:rsidTr="0019663C">
        <w:tc>
          <w:tcPr>
            <w:tcW w:w="3389" w:type="dxa"/>
          </w:tcPr>
          <w:p w14:paraId="00F05FF0" w14:textId="7EF3F0D3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Vlastiti prihodi</w:t>
            </w:r>
          </w:p>
        </w:tc>
        <w:tc>
          <w:tcPr>
            <w:tcW w:w="1300" w:type="dxa"/>
          </w:tcPr>
          <w:p w14:paraId="209D3948" w14:textId="6F6AC7E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4AAB3063" w14:textId="6E83256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46C11E8" w14:textId="383EEDC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0F7BB75" w14:textId="6135EEB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1ADF70F7" w14:textId="6D14F95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9663C" w:rsidRPr="0019663C" w14:paraId="34CEFB9D" w14:textId="77777777" w:rsidTr="0019663C">
        <w:tc>
          <w:tcPr>
            <w:tcW w:w="3389" w:type="dxa"/>
            <w:shd w:val="clear" w:color="auto" w:fill="FFE699"/>
          </w:tcPr>
          <w:p w14:paraId="756E7073" w14:textId="03978EC1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8DCD0DB" w14:textId="684C37FC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FFE699"/>
          </w:tcPr>
          <w:p w14:paraId="3A453CBF" w14:textId="4F0CAF63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FFE699"/>
          </w:tcPr>
          <w:p w14:paraId="0D384767" w14:textId="34B157E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FE699"/>
          </w:tcPr>
          <w:p w14:paraId="4317EFFE" w14:textId="1287460A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FFE699"/>
          </w:tcPr>
          <w:p w14:paraId="085EB83F" w14:textId="6A96BBC8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121.800,00</w:t>
            </w:r>
          </w:p>
        </w:tc>
      </w:tr>
      <w:tr w:rsidR="0019663C" w14:paraId="4A6D060C" w14:textId="77777777" w:rsidTr="0019663C">
        <w:tc>
          <w:tcPr>
            <w:tcW w:w="3389" w:type="dxa"/>
          </w:tcPr>
          <w:p w14:paraId="7FCF8166" w14:textId="538DC67C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 Sufinanciranje roditelja DV</w:t>
            </w:r>
          </w:p>
        </w:tc>
        <w:tc>
          <w:tcPr>
            <w:tcW w:w="1300" w:type="dxa"/>
          </w:tcPr>
          <w:p w14:paraId="56A426EE" w14:textId="010471D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61.665,49</w:t>
            </w:r>
          </w:p>
        </w:tc>
        <w:tc>
          <w:tcPr>
            <w:tcW w:w="1300" w:type="dxa"/>
          </w:tcPr>
          <w:p w14:paraId="7276627B" w14:textId="22911DE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102.328,93</w:t>
            </w:r>
          </w:p>
        </w:tc>
        <w:tc>
          <w:tcPr>
            <w:tcW w:w="1300" w:type="dxa"/>
          </w:tcPr>
          <w:p w14:paraId="42AD09B6" w14:textId="3435E37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35A5CDE" w14:textId="1265285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121.200,00</w:t>
            </w:r>
          </w:p>
        </w:tc>
        <w:tc>
          <w:tcPr>
            <w:tcW w:w="1300" w:type="dxa"/>
          </w:tcPr>
          <w:p w14:paraId="3CA96AA5" w14:textId="4DC8447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121.800,00</w:t>
            </w:r>
          </w:p>
        </w:tc>
      </w:tr>
      <w:tr w:rsidR="0019663C" w:rsidRPr="0019663C" w14:paraId="54A9069F" w14:textId="77777777" w:rsidTr="0019663C">
        <w:tc>
          <w:tcPr>
            <w:tcW w:w="3389" w:type="dxa"/>
            <w:shd w:val="clear" w:color="auto" w:fill="FFE699"/>
          </w:tcPr>
          <w:p w14:paraId="43E08282" w14:textId="736FD2E8" w:rsidR="0019663C" w:rsidRPr="0019663C" w:rsidRDefault="0019663C" w:rsidP="0019663C">
            <w:pPr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6FB8FF8" w14:textId="23FB039F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3.466,32</w:t>
            </w:r>
          </w:p>
        </w:tc>
        <w:tc>
          <w:tcPr>
            <w:tcW w:w="1300" w:type="dxa"/>
            <w:shd w:val="clear" w:color="auto" w:fill="FFE699"/>
          </w:tcPr>
          <w:p w14:paraId="4BCECF4C" w14:textId="6FC6AF9E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157.922,80</w:t>
            </w:r>
          </w:p>
        </w:tc>
        <w:tc>
          <w:tcPr>
            <w:tcW w:w="1300" w:type="dxa"/>
            <w:shd w:val="clear" w:color="auto" w:fill="FFE699"/>
          </w:tcPr>
          <w:p w14:paraId="57F364E9" w14:textId="344C3DD4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167.196,00</w:t>
            </w:r>
          </w:p>
        </w:tc>
        <w:tc>
          <w:tcPr>
            <w:tcW w:w="1300" w:type="dxa"/>
            <w:shd w:val="clear" w:color="auto" w:fill="FFE699"/>
          </w:tcPr>
          <w:p w14:paraId="2F73115E" w14:textId="6BECCA8D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168.710,00</w:t>
            </w:r>
          </w:p>
        </w:tc>
        <w:tc>
          <w:tcPr>
            <w:tcW w:w="1300" w:type="dxa"/>
            <w:shd w:val="clear" w:color="auto" w:fill="FFE699"/>
          </w:tcPr>
          <w:p w14:paraId="6C6E0B01" w14:textId="76236992" w:rsidR="0019663C" w:rsidRPr="0019663C" w:rsidRDefault="0019663C" w:rsidP="0019663C">
            <w:pPr>
              <w:jc w:val="right"/>
              <w:rPr>
                <w:b/>
                <w:sz w:val="16"/>
                <w:szCs w:val="18"/>
              </w:rPr>
            </w:pPr>
            <w:r w:rsidRPr="0019663C">
              <w:rPr>
                <w:b/>
                <w:sz w:val="16"/>
                <w:szCs w:val="18"/>
              </w:rPr>
              <w:t>168.750,00</w:t>
            </w:r>
          </w:p>
        </w:tc>
      </w:tr>
      <w:tr w:rsidR="0019663C" w14:paraId="3F134279" w14:textId="77777777" w:rsidTr="0019663C">
        <w:tc>
          <w:tcPr>
            <w:tcW w:w="3389" w:type="dxa"/>
          </w:tcPr>
          <w:p w14:paraId="42585118" w14:textId="60E9E8C2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Pomoći</w:t>
            </w:r>
          </w:p>
        </w:tc>
        <w:tc>
          <w:tcPr>
            <w:tcW w:w="1300" w:type="dxa"/>
          </w:tcPr>
          <w:p w14:paraId="512BCDE0" w14:textId="08933B4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3.466,32</w:t>
            </w:r>
          </w:p>
        </w:tc>
        <w:tc>
          <w:tcPr>
            <w:tcW w:w="1300" w:type="dxa"/>
          </w:tcPr>
          <w:p w14:paraId="1885E125" w14:textId="13562D1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7.922,80</w:t>
            </w:r>
          </w:p>
        </w:tc>
        <w:tc>
          <w:tcPr>
            <w:tcW w:w="1300" w:type="dxa"/>
          </w:tcPr>
          <w:p w14:paraId="631B08F4" w14:textId="6C0BE54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1F33618B" w14:textId="1F68AC0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1131D05D" w14:textId="0D9CD93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10.750,00</w:t>
            </w:r>
          </w:p>
        </w:tc>
      </w:tr>
      <w:tr w:rsidR="0019663C" w14:paraId="6D85A022" w14:textId="77777777" w:rsidTr="0019663C">
        <w:tc>
          <w:tcPr>
            <w:tcW w:w="3389" w:type="dxa"/>
          </w:tcPr>
          <w:p w14:paraId="2AD66DE5" w14:textId="3A5D2EAA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7F42AE26" w14:textId="23D4026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1FDE58" w14:textId="176D10A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DA1973C" w14:textId="4E25558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2B33944B" w14:textId="094DE02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74CCBD43" w14:textId="0B9BF03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9663C" w:rsidRPr="0019663C" w14:paraId="0CFE314A" w14:textId="77777777" w:rsidTr="0019663C">
        <w:tc>
          <w:tcPr>
            <w:tcW w:w="3389" w:type="dxa"/>
            <w:shd w:val="clear" w:color="auto" w:fill="505050"/>
          </w:tcPr>
          <w:p w14:paraId="7F295A5F" w14:textId="0EB5A35A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7CF096" w14:textId="69486166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505050"/>
          </w:tcPr>
          <w:p w14:paraId="042690EC" w14:textId="18CD7E9E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505050"/>
          </w:tcPr>
          <w:p w14:paraId="56926CE6" w14:textId="1E7F30D8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4A68921D" w14:textId="10817FDA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28BA4538" w14:textId="53127635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5F958339" w14:textId="77777777" w:rsidR="000E4DF1" w:rsidRPr="006260EB" w:rsidRDefault="000E4DF1" w:rsidP="000E4DF1">
      <w:pPr>
        <w:rPr>
          <w:b/>
          <w:bCs/>
          <w:szCs w:val="20"/>
        </w:rPr>
      </w:pPr>
    </w:p>
    <w:p w14:paraId="31007F72" w14:textId="77777777" w:rsidR="00D85FB7" w:rsidRDefault="00D85FB7" w:rsidP="000E4DF1">
      <w:pPr>
        <w:rPr>
          <w:b/>
          <w:bCs/>
          <w:sz w:val="22"/>
          <w:szCs w:val="18"/>
        </w:rPr>
      </w:pPr>
    </w:p>
    <w:p w14:paraId="05D8122E" w14:textId="3746C501" w:rsidR="000E4DF1" w:rsidRPr="006260EB" w:rsidRDefault="00DE08A4" w:rsidP="000E4DF1">
      <w:pPr>
        <w:rPr>
          <w:b/>
          <w:bCs/>
          <w:sz w:val="22"/>
          <w:szCs w:val="18"/>
        </w:rPr>
      </w:pPr>
      <w:r w:rsidRPr="006260EB">
        <w:rPr>
          <w:b/>
          <w:bCs/>
          <w:sz w:val="22"/>
          <w:szCs w:val="18"/>
        </w:rPr>
        <w:lastRenderedPageBreak/>
        <w:t>Rashodi prema funkcijskoj klasifikaciji: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51F92AB3" w14:textId="77777777" w:rsidTr="0019663C">
        <w:tc>
          <w:tcPr>
            <w:tcW w:w="3389" w:type="dxa"/>
            <w:shd w:val="clear" w:color="auto" w:fill="505050"/>
          </w:tcPr>
          <w:p w14:paraId="29FEF1E6" w14:textId="60B3EE2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492D3D4" w14:textId="41BE723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2023</w:t>
            </w:r>
          </w:p>
        </w:tc>
        <w:tc>
          <w:tcPr>
            <w:tcW w:w="1300" w:type="dxa"/>
            <w:shd w:val="clear" w:color="auto" w:fill="505050"/>
          </w:tcPr>
          <w:p w14:paraId="7FD54C98" w14:textId="36414E1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34E86898" w14:textId="025E094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53014EFB" w14:textId="6AADACB6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2026</w:t>
            </w:r>
          </w:p>
        </w:tc>
        <w:tc>
          <w:tcPr>
            <w:tcW w:w="1300" w:type="dxa"/>
            <w:shd w:val="clear" w:color="auto" w:fill="505050"/>
          </w:tcPr>
          <w:p w14:paraId="743FE320" w14:textId="23C7C43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PROJEKCIJA 2027.</w:t>
            </w:r>
          </w:p>
        </w:tc>
      </w:tr>
      <w:tr w:rsidR="0019663C" w:rsidRPr="0019663C" w14:paraId="0481C712" w14:textId="77777777" w:rsidTr="0019663C">
        <w:tc>
          <w:tcPr>
            <w:tcW w:w="3389" w:type="dxa"/>
            <w:shd w:val="clear" w:color="auto" w:fill="505050"/>
          </w:tcPr>
          <w:p w14:paraId="086404F4" w14:textId="01BEA76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1EC66F" w14:textId="0A29C8A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AF2FDF" w14:textId="00048B04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CC438C" w14:textId="4955CDB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548294C" w14:textId="7BC1DC0B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C6547D6" w14:textId="57238EA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1123A46A" w14:textId="77777777" w:rsidTr="0019663C">
        <w:tc>
          <w:tcPr>
            <w:tcW w:w="3389" w:type="dxa"/>
            <w:shd w:val="clear" w:color="auto" w:fill="E2EFDA"/>
          </w:tcPr>
          <w:p w14:paraId="058445C7" w14:textId="1F673560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3E758922" w14:textId="5577668F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E2EFDA"/>
          </w:tcPr>
          <w:p w14:paraId="3E1AACC7" w14:textId="60A66F1D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E2EFDA"/>
          </w:tcPr>
          <w:p w14:paraId="20631673" w14:textId="6C018C57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E2EFDA"/>
          </w:tcPr>
          <w:p w14:paraId="1461108C" w14:textId="1271D986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E2EFDA"/>
          </w:tcPr>
          <w:p w14:paraId="6AC48B5F" w14:textId="34B29D28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14:paraId="1F6A1423" w14:textId="77777777" w:rsidTr="0019663C">
        <w:tc>
          <w:tcPr>
            <w:tcW w:w="3389" w:type="dxa"/>
          </w:tcPr>
          <w:p w14:paraId="471C296E" w14:textId="439353EE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E6E2E84" w14:textId="0607982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03FB315C" w14:textId="6C650BA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56A13AC3" w14:textId="7B7CC65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0258285B" w14:textId="7CD17B6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0B10D28D" w14:textId="0B78E8A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441.630,00</w:t>
            </w:r>
          </w:p>
        </w:tc>
      </w:tr>
      <w:tr w:rsidR="0019663C" w:rsidRPr="0019663C" w14:paraId="46885EBB" w14:textId="77777777" w:rsidTr="0019663C">
        <w:tc>
          <w:tcPr>
            <w:tcW w:w="3389" w:type="dxa"/>
            <w:shd w:val="clear" w:color="auto" w:fill="505050"/>
          </w:tcPr>
          <w:p w14:paraId="1AE79A4B" w14:textId="78A70C10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216EA5D" w14:textId="3B86C3BD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505050"/>
          </w:tcPr>
          <w:p w14:paraId="0429D7B1" w14:textId="3C10024D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505050"/>
          </w:tcPr>
          <w:p w14:paraId="544455F9" w14:textId="4D35193E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5CA325E5" w14:textId="09162E20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79F1A65E" w14:textId="32F449DB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4D3E1479" w14:textId="064DA8F2" w:rsidR="000E4DF1" w:rsidRPr="004747DC" w:rsidRDefault="000E4DF1" w:rsidP="000E4DF1">
      <w:pPr>
        <w:rPr>
          <w:sz w:val="18"/>
          <w:szCs w:val="18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6260EB" w:rsidRDefault="000E4DF1" w:rsidP="009B2791">
      <w:pPr>
        <w:spacing w:line="276" w:lineRule="auto"/>
        <w:jc w:val="center"/>
        <w:rPr>
          <w:b/>
          <w:bCs/>
        </w:rPr>
      </w:pPr>
      <w:r w:rsidRPr="006260EB">
        <w:rPr>
          <w:b/>
          <w:bCs/>
        </w:rPr>
        <w:t xml:space="preserve">Članak </w:t>
      </w:r>
      <w:r w:rsidR="00751766" w:rsidRPr="006260EB">
        <w:rPr>
          <w:b/>
          <w:bCs/>
        </w:rPr>
        <w:t>3</w:t>
      </w:r>
      <w:r w:rsidRPr="006260EB">
        <w:rPr>
          <w:b/>
          <w:bCs/>
        </w:rPr>
        <w:t>.</w:t>
      </w:r>
    </w:p>
    <w:p w14:paraId="25082976" w14:textId="471F66A6" w:rsidR="000E4DF1" w:rsidRPr="006260EB" w:rsidRDefault="000D4268" w:rsidP="009B2791">
      <w:pPr>
        <w:spacing w:line="276" w:lineRule="auto"/>
        <w:jc w:val="both"/>
      </w:pPr>
      <w:r w:rsidRPr="006260EB">
        <w:t>Rashodi i izdaci raspoređuju se u P</w:t>
      </w:r>
      <w:r w:rsidR="006260EB" w:rsidRPr="006260EB">
        <w:t>lanu</w:t>
      </w:r>
      <w:r w:rsidRPr="006260EB">
        <w:t xml:space="preserve">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6260EB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1" w:name="_Toc161164540"/>
      <w:r w:rsidRPr="006260EB">
        <w:t>POSEBNI DIO</w:t>
      </w:r>
      <w:bookmarkEnd w:id="1"/>
    </w:p>
    <w:p w14:paraId="2E02AB97" w14:textId="4086F87B" w:rsidR="000E4DF1" w:rsidRPr="006260EB" w:rsidRDefault="00DE08A4" w:rsidP="000E4DF1">
      <w:pPr>
        <w:rPr>
          <w:b/>
          <w:sz w:val="22"/>
          <w:szCs w:val="18"/>
        </w:rPr>
      </w:pPr>
      <w:r w:rsidRPr="006260EB">
        <w:rPr>
          <w:b/>
          <w:sz w:val="22"/>
          <w:szCs w:val="18"/>
        </w:rPr>
        <w:t>Organizacijska klasifikacija: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7E3832B1" w14:textId="77777777" w:rsidTr="0019663C">
        <w:tc>
          <w:tcPr>
            <w:tcW w:w="3389" w:type="dxa"/>
            <w:shd w:val="clear" w:color="auto" w:fill="505050"/>
          </w:tcPr>
          <w:p w14:paraId="6E5D53AE" w14:textId="22954DA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D603A44" w14:textId="54CFAC2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DV BAMBI 2023</w:t>
            </w:r>
          </w:p>
        </w:tc>
        <w:tc>
          <w:tcPr>
            <w:tcW w:w="1300" w:type="dxa"/>
            <w:shd w:val="clear" w:color="auto" w:fill="505050"/>
          </w:tcPr>
          <w:p w14:paraId="3FA80683" w14:textId="3E0BEA0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2C0EB831" w14:textId="6A1EA9B2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4BBCF928" w14:textId="3560FB9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- PROJEKCIJA 2026</w:t>
            </w:r>
          </w:p>
        </w:tc>
        <w:tc>
          <w:tcPr>
            <w:tcW w:w="1300" w:type="dxa"/>
            <w:shd w:val="clear" w:color="auto" w:fill="505050"/>
          </w:tcPr>
          <w:p w14:paraId="2BAF46B4" w14:textId="64A189B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- PROJEKCIJA 2027.</w:t>
            </w:r>
          </w:p>
        </w:tc>
      </w:tr>
      <w:tr w:rsidR="0019663C" w:rsidRPr="0019663C" w14:paraId="216022F6" w14:textId="77777777" w:rsidTr="0019663C">
        <w:tc>
          <w:tcPr>
            <w:tcW w:w="3389" w:type="dxa"/>
            <w:shd w:val="clear" w:color="auto" w:fill="505050"/>
          </w:tcPr>
          <w:p w14:paraId="3B91B716" w14:textId="002A090B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29A4E0" w14:textId="67A99E05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A71611" w14:textId="71201A67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D066B34" w14:textId="77A1E1EB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A4BB2B5" w14:textId="1864E1F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4513BDAB" w14:textId="713E9D38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3F4DB13D" w14:textId="77777777" w:rsidTr="0019663C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4CFD9F32" w14:textId="0A226648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D11469" w14:textId="64BA9239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08D26A" w14:textId="64888C24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7D1749" w14:textId="65752F7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F2F8C6" w14:textId="5BAA179B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3EB90B" w14:textId="2758846E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14:paraId="5B30B76A" w14:textId="77777777" w:rsidTr="0019663C">
        <w:tc>
          <w:tcPr>
            <w:tcW w:w="3389" w:type="dxa"/>
          </w:tcPr>
          <w:p w14:paraId="0520DA42" w14:textId="76F95384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</w:tcPr>
          <w:p w14:paraId="5861B96B" w14:textId="5605F26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207.311,49</w:t>
            </w:r>
          </w:p>
        </w:tc>
        <w:tc>
          <w:tcPr>
            <w:tcW w:w="1300" w:type="dxa"/>
          </w:tcPr>
          <w:p w14:paraId="3813147D" w14:textId="3D303DC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344.851,73</w:t>
            </w:r>
          </w:p>
        </w:tc>
        <w:tc>
          <w:tcPr>
            <w:tcW w:w="1300" w:type="dxa"/>
          </w:tcPr>
          <w:p w14:paraId="4F05D859" w14:textId="7EBF645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436.046,00</w:t>
            </w:r>
          </w:p>
        </w:tc>
        <w:tc>
          <w:tcPr>
            <w:tcW w:w="1300" w:type="dxa"/>
          </w:tcPr>
          <w:p w14:paraId="2E49BF7A" w14:textId="0F7873E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440.250,00</w:t>
            </w:r>
          </w:p>
        </w:tc>
        <w:tc>
          <w:tcPr>
            <w:tcW w:w="1300" w:type="dxa"/>
          </w:tcPr>
          <w:p w14:paraId="5E43696F" w14:textId="1B0273B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441.630,00</w:t>
            </w:r>
          </w:p>
        </w:tc>
      </w:tr>
      <w:tr w:rsidR="0019663C" w:rsidRPr="0019663C" w14:paraId="63A2FC58" w14:textId="77777777" w:rsidTr="0019663C">
        <w:tc>
          <w:tcPr>
            <w:tcW w:w="3389" w:type="dxa"/>
            <w:shd w:val="clear" w:color="auto" w:fill="505050"/>
          </w:tcPr>
          <w:p w14:paraId="6CA1A3B5" w14:textId="7EB7AD08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0124C52" w14:textId="67760FC7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505050"/>
          </w:tcPr>
          <w:p w14:paraId="2906991E" w14:textId="37483982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505050"/>
          </w:tcPr>
          <w:p w14:paraId="7D2CD7A1" w14:textId="68D2FF80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3C59437C" w14:textId="01A0B216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477EB999" w14:textId="0CDCAEA4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377D97F9" w14:textId="16ADDB4A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6260EB" w:rsidRDefault="000E4DF1" w:rsidP="000E4DF1">
      <w:pPr>
        <w:rPr>
          <w:b/>
          <w:bCs/>
          <w:sz w:val="18"/>
          <w:szCs w:val="18"/>
        </w:rPr>
      </w:pPr>
    </w:p>
    <w:p w14:paraId="5F652025" w14:textId="31AB5084" w:rsidR="000E4DF1" w:rsidRPr="006260EB" w:rsidRDefault="00DE08A4" w:rsidP="000E4DF1">
      <w:pPr>
        <w:rPr>
          <w:b/>
          <w:bCs/>
          <w:sz w:val="22"/>
          <w:szCs w:val="18"/>
        </w:rPr>
      </w:pPr>
      <w:r w:rsidRPr="006260EB">
        <w:rPr>
          <w:b/>
          <w:bCs/>
          <w:sz w:val="22"/>
          <w:szCs w:val="18"/>
        </w:rPr>
        <w:t>Programska klasifikacija: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19663C" w:rsidRPr="0019663C" w14:paraId="1A7F045A" w14:textId="77777777" w:rsidTr="0019663C">
        <w:tc>
          <w:tcPr>
            <w:tcW w:w="3389" w:type="dxa"/>
            <w:shd w:val="clear" w:color="auto" w:fill="505050"/>
          </w:tcPr>
          <w:p w14:paraId="76189639" w14:textId="124BECF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848126D" w14:textId="05CEF4F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OSTVARENJE DV BAMBI 2023</w:t>
            </w:r>
          </w:p>
        </w:tc>
        <w:tc>
          <w:tcPr>
            <w:tcW w:w="1300" w:type="dxa"/>
            <w:shd w:val="clear" w:color="auto" w:fill="505050"/>
          </w:tcPr>
          <w:p w14:paraId="6FF7B40A" w14:textId="6F9929EE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2024</w:t>
            </w:r>
          </w:p>
        </w:tc>
        <w:tc>
          <w:tcPr>
            <w:tcW w:w="1300" w:type="dxa"/>
            <w:shd w:val="clear" w:color="auto" w:fill="505050"/>
          </w:tcPr>
          <w:p w14:paraId="0CC2D8AD" w14:textId="61EA8D1D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2025</w:t>
            </w:r>
          </w:p>
        </w:tc>
        <w:tc>
          <w:tcPr>
            <w:tcW w:w="1300" w:type="dxa"/>
            <w:shd w:val="clear" w:color="auto" w:fill="505050"/>
          </w:tcPr>
          <w:p w14:paraId="29FF0DD6" w14:textId="7E3482E6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- PROJEKCIJA 2026</w:t>
            </w:r>
          </w:p>
        </w:tc>
        <w:tc>
          <w:tcPr>
            <w:tcW w:w="1300" w:type="dxa"/>
            <w:shd w:val="clear" w:color="auto" w:fill="505050"/>
          </w:tcPr>
          <w:p w14:paraId="38C28BEE" w14:textId="3F8EAAF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FINANCIJSKI PLAN - PROJEKCIJA 2027.</w:t>
            </w:r>
          </w:p>
        </w:tc>
      </w:tr>
      <w:tr w:rsidR="0019663C" w:rsidRPr="0019663C" w14:paraId="342B0587" w14:textId="77777777" w:rsidTr="0019663C">
        <w:tc>
          <w:tcPr>
            <w:tcW w:w="3389" w:type="dxa"/>
            <w:shd w:val="clear" w:color="auto" w:fill="505050"/>
          </w:tcPr>
          <w:p w14:paraId="5DED2851" w14:textId="717FEC8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308FD4" w14:textId="53A2B543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0AB824" w14:textId="2410B5AA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472E4C" w14:textId="30160AEF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BC7DEB1" w14:textId="58AE33F0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DB71846" w14:textId="2E0B521C" w:rsidR="0019663C" w:rsidRPr="0019663C" w:rsidRDefault="0019663C" w:rsidP="0019663C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19663C" w:rsidRPr="0019663C" w14:paraId="4EBBB642" w14:textId="77777777" w:rsidTr="0019663C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15D6B0D6" w14:textId="0359C070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RAZDJEL 1 OPĆINA KAPTOL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4AC7CC" w14:textId="2538280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DFD6F2" w14:textId="7663ABB7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45C2BB" w14:textId="68BF874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4C37FA" w14:textId="16B4F1E1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0C6CEE" w14:textId="36B004BA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:rsidRPr="0019663C" w14:paraId="3841B099" w14:textId="77777777" w:rsidTr="0019663C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DFF132F" w14:textId="4B209CAC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GLAVA 00103 DJEČJI VRTIĆ BAMBI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8FEEAE" w14:textId="3D274A1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C465BF" w14:textId="2751A1B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8036BD" w14:textId="01B5585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C0CF25" w14:textId="250A2B24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D79A28" w14:textId="1225C66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441.630,00</w:t>
            </w:r>
          </w:p>
        </w:tc>
      </w:tr>
      <w:tr w:rsidR="0019663C" w:rsidRPr="0019663C" w14:paraId="3EF30EFB" w14:textId="77777777" w:rsidTr="0019663C">
        <w:tc>
          <w:tcPr>
            <w:tcW w:w="3389" w:type="dxa"/>
            <w:shd w:val="clear" w:color="auto" w:fill="CBFFCB"/>
          </w:tcPr>
          <w:p w14:paraId="2AFB8C74" w14:textId="0D928CBA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47F777" w14:textId="4A2D715E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93.838,88</w:t>
            </w:r>
          </w:p>
        </w:tc>
        <w:tc>
          <w:tcPr>
            <w:tcW w:w="1300" w:type="dxa"/>
            <w:shd w:val="clear" w:color="auto" w:fill="CBFFCB"/>
          </w:tcPr>
          <w:p w14:paraId="56ED41FB" w14:textId="4C630D06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83.400,00</w:t>
            </w:r>
          </w:p>
        </w:tc>
        <w:tc>
          <w:tcPr>
            <w:tcW w:w="1300" w:type="dxa"/>
            <w:shd w:val="clear" w:color="auto" w:fill="CBFFCB"/>
          </w:tcPr>
          <w:p w14:paraId="67092B66" w14:textId="0EF76BE9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146.350,00</w:t>
            </w:r>
          </w:p>
        </w:tc>
        <w:tc>
          <w:tcPr>
            <w:tcW w:w="1300" w:type="dxa"/>
            <w:shd w:val="clear" w:color="auto" w:fill="CBFFCB"/>
          </w:tcPr>
          <w:p w14:paraId="65D2D380" w14:textId="44F37D1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147.820,00</w:t>
            </w:r>
          </w:p>
        </w:tc>
        <w:tc>
          <w:tcPr>
            <w:tcW w:w="1300" w:type="dxa"/>
            <w:shd w:val="clear" w:color="auto" w:fill="CBFFCB"/>
          </w:tcPr>
          <w:p w14:paraId="6408C178" w14:textId="4C13DFE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148.540,00</w:t>
            </w:r>
          </w:p>
        </w:tc>
      </w:tr>
      <w:tr w:rsidR="0019663C" w:rsidRPr="0019663C" w14:paraId="6D2D2FCF" w14:textId="77777777" w:rsidTr="0019663C">
        <w:tc>
          <w:tcPr>
            <w:tcW w:w="3389" w:type="dxa"/>
            <w:shd w:val="clear" w:color="auto" w:fill="CBFFCB"/>
          </w:tcPr>
          <w:p w14:paraId="6F1B36F5" w14:textId="798FF987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02184626" w14:textId="2364AE7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7847DE11" w14:textId="688535B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1F3034" w14:textId="596B63D5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893FBD" w14:textId="07E1C9D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5F1173" w14:textId="7C09AA7A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</w:tr>
      <w:tr w:rsidR="0019663C" w:rsidRPr="0019663C" w14:paraId="50C31198" w14:textId="77777777" w:rsidTr="0019663C">
        <w:tc>
          <w:tcPr>
            <w:tcW w:w="3389" w:type="dxa"/>
            <w:shd w:val="clear" w:color="auto" w:fill="CBFFCB"/>
          </w:tcPr>
          <w:p w14:paraId="209CEFEC" w14:textId="6686C297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3FAD03AE" w14:textId="5AE41AE8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6B7306F8" w14:textId="7BE9206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36DF535A" w14:textId="398C0AD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08D75E5" w14:textId="4C89DA9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3DF08FA2" w14:textId="5F92A01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2.540,00</w:t>
            </w:r>
          </w:p>
        </w:tc>
      </w:tr>
      <w:tr w:rsidR="0019663C" w:rsidRPr="0019663C" w14:paraId="1A846813" w14:textId="77777777" w:rsidTr="0019663C">
        <w:tc>
          <w:tcPr>
            <w:tcW w:w="3389" w:type="dxa"/>
            <w:shd w:val="clear" w:color="auto" w:fill="CBFFCB"/>
          </w:tcPr>
          <w:p w14:paraId="7B1FFCF5" w14:textId="64994E02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15383665" w14:textId="685289E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288B900B" w14:textId="41814154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0D21B730" w14:textId="16B4084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17D60F6" w14:textId="13ADB68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21FDA3DF" w14:textId="0A4017C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121.800,00</w:t>
            </w:r>
          </w:p>
        </w:tc>
      </w:tr>
      <w:tr w:rsidR="0019663C" w:rsidRPr="0019663C" w14:paraId="1ED7F025" w14:textId="77777777" w:rsidTr="0019663C">
        <w:tc>
          <w:tcPr>
            <w:tcW w:w="3389" w:type="dxa"/>
            <w:shd w:val="clear" w:color="auto" w:fill="CBFFCB"/>
          </w:tcPr>
          <w:p w14:paraId="7FBD91C7" w14:textId="5D247330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268E81BF" w14:textId="5A63D7A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3.466,32</w:t>
            </w:r>
          </w:p>
        </w:tc>
        <w:tc>
          <w:tcPr>
            <w:tcW w:w="1300" w:type="dxa"/>
            <w:shd w:val="clear" w:color="auto" w:fill="CBFFCB"/>
          </w:tcPr>
          <w:p w14:paraId="44143901" w14:textId="4355B62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7.922,80</w:t>
            </w:r>
          </w:p>
        </w:tc>
        <w:tc>
          <w:tcPr>
            <w:tcW w:w="1300" w:type="dxa"/>
            <w:shd w:val="clear" w:color="auto" w:fill="CBFFCB"/>
          </w:tcPr>
          <w:p w14:paraId="56DBB32E" w14:textId="4A39D9B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4575C10E" w14:textId="28635D96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517C0BA7" w14:textId="070A1E3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10.750,00</w:t>
            </w:r>
          </w:p>
        </w:tc>
      </w:tr>
      <w:tr w:rsidR="0019663C" w:rsidRPr="0019663C" w14:paraId="5A630974" w14:textId="77777777" w:rsidTr="0019663C">
        <w:tc>
          <w:tcPr>
            <w:tcW w:w="3389" w:type="dxa"/>
            <w:shd w:val="clear" w:color="auto" w:fill="CBFFCB"/>
          </w:tcPr>
          <w:p w14:paraId="590DEB74" w14:textId="246E9F7A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060EB476" w14:textId="42E8DA38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2DB4E2" w14:textId="7A087A72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D812DC6" w14:textId="324E5B08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3FC5DF85" w14:textId="0306FFE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CBFFCB"/>
          </w:tcPr>
          <w:p w14:paraId="251CBBF2" w14:textId="3E92F02B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158.000,00</w:t>
            </w:r>
          </w:p>
        </w:tc>
      </w:tr>
      <w:tr w:rsidR="0019663C" w:rsidRPr="0019663C" w14:paraId="2A2DF922" w14:textId="77777777" w:rsidTr="0019663C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D904F84" w14:textId="40BB5FFF" w:rsidR="0019663C" w:rsidRPr="0019663C" w:rsidRDefault="0019663C" w:rsidP="0019663C">
            <w:pPr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PROGRAM 2101 REDOVNA DJELATNOST DV BAMBI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47262F" w14:textId="6F5EA0E3" w:rsidR="0019663C" w:rsidRPr="0019663C" w:rsidRDefault="0019663C" w:rsidP="0019663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90D1DB" w14:textId="1C4F09D8" w:rsidR="0019663C" w:rsidRPr="0019663C" w:rsidRDefault="0019663C" w:rsidP="0019663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CFB745" w14:textId="1F39742B" w:rsidR="0019663C" w:rsidRPr="0019663C" w:rsidRDefault="0019663C" w:rsidP="0019663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B69D72" w14:textId="7A2A6125" w:rsidR="0019663C" w:rsidRPr="0019663C" w:rsidRDefault="0019663C" w:rsidP="0019663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C2EDEA" w14:textId="46DDCC3D" w:rsidR="0019663C" w:rsidRPr="0019663C" w:rsidRDefault="0019663C" w:rsidP="0019663C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19663C">
              <w:rPr>
                <w:b/>
                <w:color w:val="FFFFFF"/>
                <w:sz w:val="18"/>
                <w:szCs w:val="18"/>
              </w:rPr>
              <w:t>441.630,00</w:t>
            </w:r>
          </w:p>
        </w:tc>
      </w:tr>
      <w:tr w:rsidR="0019663C" w:rsidRPr="0019663C" w14:paraId="1C03B6F1" w14:textId="77777777" w:rsidTr="0019663C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891BA67" w14:textId="558DFB3D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AKTIVNOST A210101 REDOVNA DJELATNOST DV BAMBI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8EF6A" w14:textId="42EC3C2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203.462,18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581DD" w14:textId="7BCBD08B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339.498,93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3B249" w14:textId="550C6FC9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433.246,00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B5A6F" w14:textId="592965A2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437.420,00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A92BD7" w14:textId="242CDC1C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438.790,00</w:t>
            </w:r>
          </w:p>
        </w:tc>
      </w:tr>
      <w:tr w:rsidR="0019663C" w:rsidRPr="0019663C" w14:paraId="0B36B7E4" w14:textId="77777777" w:rsidTr="0019663C">
        <w:tc>
          <w:tcPr>
            <w:tcW w:w="3389" w:type="dxa"/>
            <w:shd w:val="clear" w:color="auto" w:fill="CBFFCB"/>
          </w:tcPr>
          <w:p w14:paraId="75E597E3" w14:textId="4D3964D8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00CD17" w14:textId="2DDE8318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CBFFCB"/>
          </w:tcPr>
          <w:p w14:paraId="2DC894F1" w14:textId="4C57F44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CBFFCB"/>
          </w:tcPr>
          <w:p w14:paraId="0306B420" w14:textId="65432959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CBFFCB"/>
          </w:tcPr>
          <w:p w14:paraId="3338E98C" w14:textId="5C962834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CBFFCB"/>
          </w:tcPr>
          <w:p w14:paraId="29646300" w14:textId="079129D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145.700,00</w:t>
            </w:r>
          </w:p>
        </w:tc>
      </w:tr>
      <w:tr w:rsidR="0019663C" w:rsidRPr="0019663C" w14:paraId="00080993" w14:textId="77777777" w:rsidTr="0019663C">
        <w:tc>
          <w:tcPr>
            <w:tcW w:w="3389" w:type="dxa"/>
            <w:shd w:val="clear" w:color="auto" w:fill="F2F2F2"/>
          </w:tcPr>
          <w:p w14:paraId="26C335BF" w14:textId="4F63FA69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F1ABEB" w14:textId="498A6CD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91.497,63</w:t>
            </w:r>
          </w:p>
        </w:tc>
        <w:tc>
          <w:tcPr>
            <w:tcW w:w="1300" w:type="dxa"/>
            <w:shd w:val="clear" w:color="auto" w:fill="F2F2F2"/>
          </w:tcPr>
          <w:p w14:paraId="375D0D72" w14:textId="5E7EA084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07D9954D" w14:textId="3AE0C012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143.550,00</w:t>
            </w:r>
          </w:p>
        </w:tc>
        <w:tc>
          <w:tcPr>
            <w:tcW w:w="1300" w:type="dxa"/>
            <w:shd w:val="clear" w:color="auto" w:fill="F2F2F2"/>
          </w:tcPr>
          <w:p w14:paraId="41415801" w14:textId="5B353D64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144.990,00</w:t>
            </w:r>
          </w:p>
        </w:tc>
        <w:tc>
          <w:tcPr>
            <w:tcW w:w="1300" w:type="dxa"/>
            <w:shd w:val="clear" w:color="auto" w:fill="F2F2F2"/>
          </w:tcPr>
          <w:p w14:paraId="02D9FE93" w14:textId="248110C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145.700,00</w:t>
            </w:r>
          </w:p>
        </w:tc>
      </w:tr>
      <w:tr w:rsidR="0019663C" w14:paraId="06A83A0D" w14:textId="77777777" w:rsidTr="0019663C">
        <w:tc>
          <w:tcPr>
            <w:tcW w:w="3389" w:type="dxa"/>
          </w:tcPr>
          <w:p w14:paraId="0729FDBD" w14:textId="7EC7B858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0F7E2D8" w14:textId="4EF80DF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87.904,15</w:t>
            </w:r>
          </w:p>
        </w:tc>
        <w:tc>
          <w:tcPr>
            <w:tcW w:w="1300" w:type="dxa"/>
          </w:tcPr>
          <w:p w14:paraId="70C67898" w14:textId="1D3BA7B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090D5070" w14:textId="149D4D0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138.550,00</w:t>
            </w:r>
          </w:p>
        </w:tc>
        <w:tc>
          <w:tcPr>
            <w:tcW w:w="1300" w:type="dxa"/>
          </w:tcPr>
          <w:p w14:paraId="5ED39DD8" w14:textId="719FE41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139.940,00</w:t>
            </w:r>
          </w:p>
        </w:tc>
        <w:tc>
          <w:tcPr>
            <w:tcW w:w="1300" w:type="dxa"/>
          </w:tcPr>
          <w:p w14:paraId="775B5A68" w14:textId="1DFD760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140.620,00</w:t>
            </w:r>
          </w:p>
        </w:tc>
      </w:tr>
      <w:tr w:rsidR="0019663C" w14:paraId="581F5191" w14:textId="77777777" w:rsidTr="0019663C">
        <w:tc>
          <w:tcPr>
            <w:tcW w:w="3389" w:type="dxa"/>
          </w:tcPr>
          <w:p w14:paraId="76A93B23" w14:textId="44890BB5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54EA500" w14:textId="5892E50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3.593,48</w:t>
            </w:r>
          </w:p>
        </w:tc>
        <w:tc>
          <w:tcPr>
            <w:tcW w:w="1300" w:type="dxa"/>
          </w:tcPr>
          <w:p w14:paraId="451CD16F" w14:textId="166972A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9B6065" w14:textId="665FFEC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CCDF10F" w14:textId="0BBD11A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5.050,00</w:t>
            </w:r>
          </w:p>
        </w:tc>
        <w:tc>
          <w:tcPr>
            <w:tcW w:w="1300" w:type="dxa"/>
          </w:tcPr>
          <w:p w14:paraId="13A5BBB9" w14:textId="6F5AD77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5.080,00</w:t>
            </w:r>
          </w:p>
        </w:tc>
      </w:tr>
      <w:tr w:rsidR="0019663C" w:rsidRPr="0019663C" w14:paraId="46F3C918" w14:textId="77777777" w:rsidTr="0019663C">
        <w:tc>
          <w:tcPr>
            <w:tcW w:w="3389" w:type="dxa"/>
            <w:shd w:val="clear" w:color="auto" w:fill="CBFFCB"/>
          </w:tcPr>
          <w:p w14:paraId="09D3A46C" w14:textId="11767131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130 Nenamjenski prihodi-iznad standarda</w:t>
            </w:r>
          </w:p>
        </w:tc>
        <w:tc>
          <w:tcPr>
            <w:tcW w:w="1300" w:type="dxa"/>
            <w:shd w:val="clear" w:color="auto" w:fill="CBFFCB"/>
          </w:tcPr>
          <w:p w14:paraId="17577F1B" w14:textId="07E1259E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47.185,28</w:t>
            </w:r>
          </w:p>
        </w:tc>
        <w:tc>
          <w:tcPr>
            <w:tcW w:w="1300" w:type="dxa"/>
            <w:shd w:val="clear" w:color="auto" w:fill="CBFFCB"/>
          </w:tcPr>
          <w:p w14:paraId="12B3E74F" w14:textId="636CD671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BD7387" w14:textId="616BA828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05D3DD" w14:textId="7A1EF11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DAC9D" w14:textId="10137159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</w:tr>
      <w:tr w:rsidR="0019663C" w:rsidRPr="0019663C" w14:paraId="5F165E8E" w14:textId="77777777" w:rsidTr="0019663C">
        <w:tc>
          <w:tcPr>
            <w:tcW w:w="3389" w:type="dxa"/>
            <w:shd w:val="clear" w:color="auto" w:fill="F2F2F2"/>
          </w:tcPr>
          <w:p w14:paraId="7ECDF53D" w14:textId="783661CC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461614" w14:textId="5952C4B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34.008,03</w:t>
            </w:r>
          </w:p>
        </w:tc>
        <w:tc>
          <w:tcPr>
            <w:tcW w:w="1300" w:type="dxa"/>
            <w:shd w:val="clear" w:color="auto" w:fill="F2F2F2"/>
          </w:tcPr>
          <w:p w14:paraId="21C9CCEB" w14:textId="5752B41E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C70A11" w14:textId="1AD4CFD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A1EF1" w14:textId="71366F5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1EB8C" w14:textId="505AC06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</w:tr>
      <w:tr w:rsidR="0019663C" w14:paraId="112D0079" w14:textId="77777777" w:rsidTr="0019663C">
        <w:tc>
          <w:tcPr>
            <w:tcW w:w="3389" w:type="dxa"/>
          </w:tcPr>
          <w:p w14:paraId="0EDE6232" w14:textId="0677DB5B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469C3ED" w14:textId="3F26EAC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32.731,53</w:t>
            </w:r>
          </w:p>
        </w:tc>
        <w:tc>
          <w:tcPr>
            <w:tcW w:w="1300" w:type="dxa"/>
          </w:tcPr>
          <w:p w14:paraId="688E1192" w14:textId="5309C16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4E9E7" w14:textId="384CDEC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E10EB" w14:textId="780BAD7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6BE495" w14:textId="730AB65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14:paraId="46B91FC8" w14:textId="77777777" w:rsidTr="0019663C">
        <w:tc>
          <w:tcPr>
            <w:tcW w:w="3389" w:type="dxa"/>
          </w:tcPr>
          <w:p w14:paraId="72C111A8" w14:textId="4705102D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CF60D3" w14:textId="284A63F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1.276,50</w:t>
            </w:r>
          </w:p>
        </w:tc>
        <w:tc>
          <w:tcPr>
            <w:tcW w:w="1300" w:type="dxa"/>
          </w:tcPr>
          <w:p w14:paraId="75C27629" w14:textId="48EAD25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BF84F" w14:textId="7394A0A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B1BA73" w14:textId="27E5392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4AC01E" w14:textId="1FCF913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1BBCFA42" w14:textId="77777777" w:rsidTr="0019663C">
        <w:tc>
          <w:tcPr>
            <w:tcW w:w="3389" w:type="dxa"/>
            <w:shd w:val="clear" w:color="auto" w:fill="F2F2F2"/>
          </w:tcPr>
          <w:p w14:paraId="78FD8009" w14:textId="3BD96DE0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25E2B0" w14:textId="1F58F12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13.177,25</w:t>
            </w:r>
          </w:p>
        </w:tc>
        <w:tc>
          <w:tcPr>
            <w:tcW w:w="1300" w:type="dxa"/>
            <w:shd w:val="clear" w:color="auto" w:fill="F2F2F2"/>
          </w:tcPr>
          <w:p w14:paraId="387658DF" w14:textId="3229648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C422C" w14:textId="790166D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C35FB0" w14:textId="45D2B52C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AA447" w14:textId="3F7D310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</w:tr>
      <w:tr w:rsidR="0019663C" w14:paraId="3A8BF3D8" w14:textId="77777777" w:rsidTr="0019663C">
        <w:tc>
          <w:tcPr>
            <w:tcW w:w="3389" w:type="dxa"/>
          </w:tcPr>
          <w:p w14:paraId="5CEC3F8F" w14:textId="26167019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4F37F9" w14:textId="45D745A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13.177,25</w:t>
            </w:r>
          </w:p>
        </w:tc>
        <w:tc>
          <w:tcPr>
            <w:tcW w:w="1300" w:type="dxa"/>
          </w:tcPr>
          <w:p w14:paraId="7023424A" w14:textId="6E96DD1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B31463" w14:textId="2CACD6F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1C50C" w14:textId="7DC03F5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14836" w14:textId="534BA70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70FA99C7" w14:textId="77777777" w:rsidTr="0019663C">
        <w:tc>
          <w:tcPr>
            <w:tcW w:w="3389" w:type="dxa"/>
            <w:shd w:val="clear" w:color="auto" w:fill="CBFFCB"/>
          </w:tcPr>
          <w:p w14:paraId="7BD30D4B" w14:textId="58EA61BA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310 Vlastiti prihodi</w:t>
            </w:r>
          </w:p>
        </w:tc>
        <w:tc>
          <w:tcPr>
            <w:tcW w:w="1300" w:type="dxa"/>
            <w:shd w:val="clear" w:color="auto" w:fill="CBFFCB"/>
          </w:tcPr>
          <w:p w14:paraId="6AB20236" w14:textId="32B3EEEB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CBFFCB"/>
          </w:tcPr>
          <w:p w14:paraId="4A0BB725" w14:textId="3BE178C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3E7DE500" w14:textId="53E22D3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EC713AD" w14:textId="26EEBF6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364ADC85" w14:textId="30309886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2.540,00</w:t>
            </w:r>
          </w:p>
        </w:tc>
      </w:tr>
      <w:tr w:rsidR="0019663C" w:rsidRPr="0019663C" w14:paraId="4860FE4A" w14:textId="77777777" w:rsidTr="0019663C">
        <w:tc>
          <w:tcPr>
            <w:tcW w:w="3389" w:type="dxa"/>
            <w:shd w:val="clear" w:color="auto" w:fill="F2F2F2"/>
          </w:tcPr>
          <w:p w14:paraId="53D5E7CC" w14:textId="4C082D95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2A71EC" w14:textId="70C978A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  <w:shd w:val="clear" w:color="auto" w:fill="F2F2F2"/>
          </w:tcPr>
          <w:p w14:paraId="07614B65" w14:textId="7C26A27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A96214E" w14:textId="71339C8C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C888F58" w14:textId="6409A7A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2F2F2"/>
          </w:tcPr>
          <w:p w14:paraId="0DEFECED" w14:textId="6171E186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2.540,00</w:t>
            </w:r>
          </w:p>
        </w:tc>
      </w:tr>
      <w:tr w:rsidR="0019663C" w14:paraId="47040B8B" w14:textId="77777777" w:rsidTr="0019663C">
        <w:tc>
          <w:tcPr>
            <w:tcW w:w="3389" w:type="dxa"/>
          </w:tcPr>
          <w:p w14:paraId="45529088" w14:textId="013BB4FC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7F7D76" w14:textId="6A9ACF1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1.155,52</w:t>
            </w:r>
          </w:p>
        </w:tc>
        <w:tc>
          <w:tcPr>
            <w:tcW w:w="1300" w:type="dxa"/>
          </w:tcPr>
          <w:p w14:paraId="34FCD95B" w14:textId="50083B6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32B4874" w14:textId="66DC396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E878686" w14:textId="29942EB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2.520,00</w:t>
            </w:r>
          </w:p>
        </w:tc>
        <w:tc>
          <w:tcPr>
            <w:tcW w:w="1300" w:type="dxa"/>
          </w:tcPr>
          <w:p w14:paraId="00408A3E" w14:textId="34D00E3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2.540,00</w:t>
            </w:r>
          </w:p>
        </w:tc>
      </w:tr>
      <w:tr w:rsidR="0019663C" w:rsidRPr="0019663C" w14:paraId="4D3FA167" w14:textId="77777777" w:rsidTr="0019663C">
        <w:tc>
          <w:tcPr>
            <w:tcW w:w="3389" w:type="dxa"/>
            <w:shd w:val="clear" w:color="auto" w:fill="CBFFCB"/>
          </w:tcPr>
          <w:p w14:paraId="2FACCD00" w14:textId="1D1FD073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440 Sufinanciranje roditelja DV</w:t>
            </w:r>
          </w:p>
        </w:tc>
        <w:tc>
          <w:tcPr>
            <w:tcW w:w="1300" w:type="dxa"/>
            <w:shd w:val="clear" w:color="auto" w:fill="CBFFCB"/>
          </w:tcPr>
          <w:p w14:paraId="13414C8C" w14:textId="688C920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61.665,49</w:t>
            </w:r>
          </w:p>
        </w:tc>
        <w:tc>
          <w:tcPr>
            <w:tcW w:w="1300" w:type="dxa"/>
            <w:shd w:val="clear" w:color="auto" w:fill="CBFFCB"/>
          </w:tcPr>
          <w:p w14:paraId="4B225EA4" w14:textId="73CC31D2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102.328,93</w:t>
            </w:r>
          </w:p>
        </w:tc>
        <w:tc>
          <w:tcPr>
            <w:tcW w:w="1300" w:type="dxa"/>
            <w:shd w:val="clear" w:color="auto" w:fill="CBFFCB"/>
          </w:tcPr>
          <w:p w14:paraId="009593DF" w14:textId="7BA04676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55680C5" w14:textId="4EBC22C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121.200,00</w:t>
            </w:r>
          </w:p>
        </w:tc>
        <w:tc>
          <w:tcPr>
            <w:tcW w:w="1300" w:type="dxa"/>
            <w:shd w:val="clear" w:color="auto" w:fill="CBFFCB"/>
          </w:tcPr>
          <w:p w14:paraId="6296C63B" w14:textId="228E8376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121.800,00</w:t>
            </w:r>
          </w:p>
        </w:tc>
      </w:tr>
      <w:tr w:rsidR="0019663C" w:rsidRPr="0019663C" w14:paraId="5BA01DC4" w14:textId="77777777" w:rsidTr="0019663C">
        <w:tc>
          <w:tcPr>
            <w:tcW w:w="3389" w:type="dxa"/>
            <w:shd w:val="clear" w:color="auto" w:fill="F2F2F2"/>
          </w:tcPr>
          <w:p w14:paraId="690C8C57" w14:textId="28A2DA9F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70E057" w14:textId="0AA9C74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60.916,74</w:t>
            </w:r>
          </w:p>
        </w:tc>
        <w:tc>
          <w:tcPr>
            <w:tcW w:w="1300" w:type="dxa"/>
            <w:shd w:val="clear" w:color="auto" w:fill="F2F2F2"/>
          </w:tcPr>
          <w:p w14:paraId="025B3151" w14:textId="2E4DB2A6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98.413,93</w:t>
            </w:r>
          </w:p>
        </w:tc>
        <w:tc>
          <w:tcPr>
            <w:tcW w:w="1300" w:type="dxa"/>
            <w:shd w:val="clear" w:color="auto" w:fill="F2F2F2"/>
          </w:tcPr>
          <w:p w14:paraId="7F7F9D61" w14:textId="75CB6052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113.200,00</w:t>
            </w:r>
          </w:p>
        </w:tc>
        <w:tc>
          <w:tcPr>
            <w:tcW w:w="1300" w:type="dxa"/>
            <w:shd w:val="clear" w:color="auto" w:fill="F2F2F2"/>
          </w:tcPr>
          <w:p w14:paraId="5DC591D8" w14:textId="163B17B6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114.130,00</w:t>
            </w:r>
          </w:p>
        </w:tc>
        <w:tc>
          <w:tcPr>
            <w:tcW w:w="1300" w:type="dxa"/>
            <w:shd w:val="clear" w:color="auto" w:fill="F2F2F2"/>
          </w:tcPr>
          <w:p w14:paraId="7F78E2C2" w14:textId="7409669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114.700,00</w:t>
            </w:r>
          </w:p>
        </w:tc>
      </w:tr>
      <w:tr w:rsidR="0019663C" w14:paraId="5A4C6010" w14:textId="77777777" w:rsidTr="0019663C">
        <w:tc>
          <w:tcPr>
            <w:tcW w:w="3389" w:type="dxa"/>
          </w:tcPr>
          <w:p w14:paraId="534DA93B" w14:textId="3F0E3767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</w:tcPr>
          <w:p w14:paraId="656227CE" w14:textId="1F70525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30.576,95</w:t>
            </w:r>
          </w:p>
        </w:tc>
        <w:tc>
          <w:tcPr>
            <w:tcW w:w="1300" w:type="dxa"/>
          </w:tcPr>
          <w:p w14:paraId="019DEED8" w14:textId="3313D15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44.830,00</w:t>
            </w:r>
          </w:p>
        </w:tc>
        <w:tc>
          <w:tcPr>
            <w:tcW w:w="1300" w:type="dxa"/>
          </w:tcPr>
          <w:p w14:paraId="22E08241" w14:textId="1A52A22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19F1AA6B" w14:textId="6F23070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54.540,00</w:t>
            </w:r>
          </w:p>
        </w:tc>
        <w:tc>
          <w:tcPr>
            <w:tcW w:w="1300" w:type="dxa"/>
          </w:tcPr>
          <w:p w14:paraId="67238FB1" w14:textId="2DD0BFF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54.830,00</w:t>
            </w:r>
          </w:p>
        </w:tc>
      </w:tr>
      <w:tr w:rsidR="0019663C" w14:paraId="277DC499" w14:textId="77777777" w:rsidTr="0019663C">
        <w:tc>
          <w:tcPr>
            <w:tcW w:w="3389" w:type="dxa"/>
          </w:tcPr>
          <w:p w14:paraId="4B30EEB1" w14:textId="1EEBE279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41CEB9" w14:textId="5A5BFAF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30.319,87</w:t>
            </w:r>
          </w:p>
        </w:tc>
        <w:tc>
          <w:tcPr>
            <w:tcW w:w="1300" w:type="dxa"/>
          </w:tcPr>
          <w:p w14:paraId="0AA4618F" w14:textId="15B7F31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53.523,93</w:t>
            </w:r>
          </w:p>
        </w:tc>
        <w:tc>
          <w:tcPr>
            <w:tcW w:w="1300" w:type="dxa"/>
          </w:tcPr>
          <w:p w14:paraId="5F3F4FF6" w14:textId="4CF5313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59.140,00</w:t>
            </w:r>
          </w:p>
        </w:tc>
        <w:tc>
          <w:tcPr>
            <w:tcW w:w="1300" w:type="dxa"/>
          </w:tcPr>
          <w:p w14:paraId="1AEB863B" w14:textId="756CDFF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59.530,00</w:t>
            </w:r>
          </w:p>
        </w:tc>
        <w:tc>
          <w:tcPr>
            <w:tcW w:w="1300" w:type="dxa"/>
          </w:tcPr>
          <w:p w14:paraId="5889548F" w14:textId="6CDA002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59.810,00</w:t>
            </w:r>
          </w:p>
        </w:tc>
      </w:tr>
      <w:tr w:rsidR="0019663C" w14:paraId="7ECB517C" w14:textId="77777777" w:rsidTr="0019663C">
        <w:tc>
          <w:tcPr>
            <w:tcW w:w="3389" w:type="dxa"/>
          </w:tcPr>
          <w:p w14:paraId="6D095790" w14:textId="590210B6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A710FAC" w14:textId="3F47E9F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19,92</w:t>
            </w:r>
          </w:p>
        </w:tc>
        <w:tc>
          <w:tcPr>
            <w:tcW w:w="1300" w:type="dxa"/>
          </w:tcPr>
          <w:p w14:paraId="7E7303BC" w14:textId="44E7660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1D6343BA" w14:textId="7C41BDF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0429F6F0" w14:textId="0122432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58F309C9" w14:textId="1A777B3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</w:tr>
      <w:tr w:rsidR="0019663C" w:rsidRPr="0019663C" w14:paraId="50A77556" w14:textId="77777777" w:rsidTr="0019663C">
        <w:tc>
          <w:tcPr>
            <w:tcW w:w="3389" w:type="dxa"/>
            <w:shd w:val="clear" w:color="auto" w:fill="F2F2F2"/>
          </w:tcPr>
          <w:p w14:paraId="648174DB" w14:textId="434D3EFB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6CD9E3" w14:textId="0575FBC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748,75</w:t>
            </w:r>
          </w:p>
        </w:tc>
        <w:tc>
          <w:tcPr>
            <w:tcW w:w="1300" w:type="dxa"/>
            <w:shd w:val="clear" w:color="auto" w:fill="F2F2F2"/>
          </w:tcPr>
          <w:p w14:paraId="4BEFBB9F" w14:textId="1A47C30D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  <w:shd w:val="clear" w:color="auto" w:fill="F2F2F2"/>
          </w:tcPr>
          <w:p w14:paraId="46FD9AA7" w14:textId="4E129C7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0A22D4FC" w14:textId="3B088945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  <w:shd w:val="clear" w:color="auto" w:fill="F2F2F2"/>
          </w:tcPr>
          <w:p w14:paraId="755172A1" w14:textId="5186FD5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7.100,00</w:t>
            </w:r>
          </w:p>
        </w:tc>
      </w:tr>
      <w:tr w:rsidR="0019663C" w14:paraId="458AA323" w14:textId="77777777" w:rsidTr="0019663C">
        <w:tc>
          <w:tcPr>
            <w:tcW w:w="3389" w:type="dxa"/>
          </w:tcPr>
          <w:p w14:paraId="52F7B0C5" w14:textId="72A14AAE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455315" w14:textId="30BAF4A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748,75</w:t>
            </w:r>
          </w:p>
        </w:tc>
        <w:tc>
          <w:tcPr>
            <w:tcW w:w="1300" w:type="dxa"/>
          </w:tcPr>
          <w:p w14:paraId="1590F41E" w14:textId="0F48F68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3.915,00</w:t>
            </w:r>
          </w:p>
        </w:tc>
        <w:tc>
          <w:tcPr>
            <w:tcW w:w="1300" w:type="dxa"/>
          </w:tcPr>
          <w:p w14:paraId="74F1F22C" w14:textId="7D273C1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00E47993" w14:textId="65381E8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7.070,00</w:t>
            </w:r>
          </w:p>
        </w:tc>
        <w:tc>
          <w:tcPr>
            <w:tcW w:w="1300" w:type="dxa"/>
          </w:tcPr>
          <w:p w14:paraId="5818ABFB" w14:textId="34F836D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</w:tr>
      <w:tr w:rsidR="0019663C" w:rsidRPr="0019663C" w14:paraId="26748B3A" w14:textId="77777777" w:rsidTr="0019663C">
        <w:tc>
          <w:tcPr>
            <w:tcW w:w="3389" w:type="dxa"/>
            <w:shd w:val="clear" w:color="auto" w:fill="CBFFCB"/>
          </w:tcPr>
          <w:p w14:paraId="6CAFE26D" w14:textId="600E04D0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328E5AD2" w14:textId="14DB8A1D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CBFFCB"/>
          </w:tcPr>
          <w:p w14:paraId="1A3F016F" w14:textId="454E3940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6.970,00</w:t>
            </w:r>
          </w:p>
        </w:tc>
        <w:tc>
          <w:tcPr>
            <w:tcW w:w="1300" w:type="dxa"/>
            <w:shd w:val="clear" w:color="auto" w:fill="CBFFCB"/>
          </w:tcPr>
          <w:p w14:paraId="7E26BC50" w14:textId="64F7275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CBFFCB"/>
          </w:tcPr>
          <w:p w14:paraId="2F1343B9" w14:textId="78ADEFD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CBFFCB"/>
          </w:tcPr>
          <w:p w14:paraId="1119D106" w14:textId="43D67813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10.750,00</w:t>
            </w:r>
          </w:p>
        </w:tc>
      </w:tr>
      <w:tr w:rsidR="0019663C" w:rsidRPr="0019663C" w14:paraId="34C465CA" w14:textId="77777777" w:rsidTr="0019663C">
        <w:tc>
          <w:tcPr>
            <w:tcW w:w="3389" w:type="dxa"/>
            <w:shd w:val="clear" w:color="auto" w:fill="F2F2F2"/>
          </w:tcPr>
          <w:p w14:paraId="6468AA4C" w14:textId="6D81D099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A0239" w14:textId="282C62BD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1.958,26</w:t>
            </w:r>
          </w:p>
        </w:tc>
        <w:tc>
          <w:tcPr>
            <w:tcW w:w="1300" w:type="dxa"/>
            <w:shd w:val="clear" w:color="auto" w:fill="F2F2F2"/>
          </w:tcPr>
          <w:p w14:paraId="7E140BA9" w14:textId="49D4A887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  <w:shd w:val="clear" w:color="auto" w:fill="F2F2F2"/>
          </w:tcPr>
          <w:p w14:paraId="6210531F" w14:textId="7E5221E6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  <w:shd w:val="clear" w:color="auto" w:fill="F2F2F2"/>
          </w:tcPr>
          <w:p w14:paraId="2751A880" w14:textId="2FEB731C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F2F2F2"/>
          </w:tcPr>
          <w:p w14:paraId="02BA00FC" w14:textId="76ABCB11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10.750,00</w:t>
            </w:r>
          </w:p>
        </w:tc>
      </w:tr>
      <w:tr w:rsidR="0019663C" w14:paraId="54BCA51F" w14:textId="77777777" w:rsidTr="0019663C">
        <w:tc>
          <w:tcPr>
            <w:tcW w:w="3389" w:type="dxa"/>
          </w:tcPr>
          <w:p w14:paraId="0428CFCF" w14:textId="6417798A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B8DAE4" w14:textId="739E96D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1.958,26</w:t>
            </w:r>
          </w:p>
        </w:tc>
        <w:tc>
          <w:tcPr>
            <w:tcW w:w="1300" w:type="dxa"/>
          </w:tcPr>
          <w:p w14:paraId="4AB23A7D" w14:textId="260CE18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6.570,00</w:t>
            </w:r>
          </w:p>
        </w:tc>
        <w:tc>
          <w:tcPr>
            <w:tcW w:w="1300" w:type="dxa"/>
          </w:tcPr>
          <w:p w14:paraId="327AA933" w14:textId="573435B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10.596,00</w:t>
            </w:r>
          </w:p>
        </w:tc>
        <w:tc>
          <w:tcPr>
            <w:tcW w:w="1300" w:type="dxa"/>
          </w:tcPr>
          <w:p w14:paraId="26B9D090" w14:textId="08FE2A4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10.710,00</w:t>
            </w:r>
          </w:p>
        </w:tc>
        <w:tc>
          <w:tcPr>
            <w:tcW w:w="1300" w:type="dxa"/>
          </w:tcPr>
          <w:p w14:paraId="4182DF48" w14:textId="19A92D2E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10.750,00</w:t>
            </w:r>
          </w:p>
        </w:tc>
      </w:tr>
      <w:tr w:rsidR="0019663C" w:rsidRPr="0019663C" w14:paraId="7E9C1139" w14:textId="77777777" w:rsidTr="0019663C">
        <w:tc>
          <w:tcPr>
            <w:tcW w:w="3389" w:type="dxa"/>
            <w:shd w:val="clear" w:color="auto" w:fill="F2F2F2"/>
          </w:tcPr>
          <w:p w14:paraId="7D0911AD" w14:textId="444DA3D4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F80478" w14:textId="7192DA0C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05BB7" w14:textId="29C3FCFD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C5B5970" w14:textId="5ECD4ED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831559" w14:textId="0556CBF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D6D451" w14:textId="6DDBF3E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</w:tr>
      <w:tr w:rsidR="0019663C" w14:paraId="5ECFBBF4" w14:textId="77777777" w:rsidTr="0019663C">
        <w:tc>
          <w:tcPr>
            <w:tcW w:w="3389" w:type="dxa"/>
          </w:tcPr>
          <w:p w14:paraId="1CF1199D" w14:textId="626A677D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7064B7" w14:textId="27111D2C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4A1AA" w14:textId="5698F700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A4AC0CA" w14:textId="4548A8EB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D2CA8A" w14:textId="0F852B1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10312" w14:textId="02D3FF6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2EEE8447" w14:textId="77777777" w:rsidTr="0019663C">
        <w:tc>
          <w:tcPr>
            <w:tcW w:w="3389" w:type="dxa"/>
            <w:shd w:val="clear" w:color="auto" w:fill="CBFFCB"/>
          </w:tcPr>
          <w:p w14:paraId="3BDEBB86" w14:textId="0F555DDB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ACCD81F" w14:textId="58FE47AA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8C124D" w14:textId="2E102BE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BA6E352" w14:textId="3D724E3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CBFFCB"/>
          </w:tcPr>
          <w:p w14:paraId="5C6BA857" w14:textId="6530288A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CBFFCB"/>
          </w:tcPr>
          <w:p w14:paraId="2925EC7F" w14:textId="039020A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158.000,00</w:t>
            </w:r>
          </w:p>
        </w:tc>
      </w:tr>
      <w:tr w:rsidR="0019663C" w:rsidRPr="0019663C" w14:paraId="75D13EF0" w14:textId="77777777" w:rsidTr="0019663C">
        <w:tc>
          <w:tcPr>
            <w:tcW w:w="3389" w:type="dxa"/>
            <w:shd w:val="clear" w:color="auto" w:fill="F2F2F2"/>
          </w:tcPr>
          <w:p w14:paraId="59D6F5AF" w14:textId="7768645C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9C14F1" w14:textId="7ADF2244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C22BD" w14:textId="5D328CD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42D878D" w14:textId="775274A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  <w:shd w:val="clear" w:color="auto" w:fill="F2F2F2"/>
          </w:tcPr>
          <w:p w14:paraId="51B5EC5C" w14:textId="3152860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  <w:shd w:val="clear" w:color="auto" w:fill="F2F2F2"/>
          </w:tcPr>
          <w:p w14:paraId="4B3971D8" w14:textId="45EDC14B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158.000,00</w:t>
            </w:r>
          </w:p>
        </w:tc>
      </w:tr>
      <w:tr w:rsidR="0019663C" w14:paraId="015227A5" w14:textId="77777777" w:rsidTr="0019663C">
        <w:tc>
          <w:tcPr>
            <w:tcW w:w="3389" w:type="dxa"/>
          </w:tcPr>
          <w:p w14:paraId="010B52A2" w14:textId="47C78A8E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A6DBA24" w14:textId="4D1B4A7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AADC7" w14:textId="2B04BD9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39398133" w14:textId="6FE9A46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156.600,00</w:t>
            </w:r>
          </w:p>
        </w:tc>
        <w:tc>
          <w:tcPr>
            <w:tcW w:w="1300" w:type="dxa"/>
          </w:tcPr>
          <w:p w14:paraId="6E1E51D9" w14:textId="7154710F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  <w:tc>
          <w:tcPr>
            <w:tcW w:w="1300" w:type="dxa"/>
          </w:tcPr>
          <w:p w14:paraId="1C36E73F" w14:textId="4F82397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158.000,00</w:t>
            </w:r>
          </w:p>
        </w:tc>
      </w:tr>
      <w:tr w:rsidR="0019663C" w:rsidRPr="0019663C" w14:paraId="49FF91D3" w14:textId="77777777" w:rsidTr="0019663C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32FD3F3" w14:textId="6C8A3393" w:rsidR="0019663C" w:rsidRPr="0019663C" w:rsidRDefault="0019663C" w:rsidP="0019663C">
            <w:pPr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AKTIVNOST A210102 REDOVANA DJELATNOST DV BAMBI - Mala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2C222" w14:textId="0CE98C23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3.849,31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E5651" w14:textId="76B1C66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5.352,80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20B3B" w14:textId="1D150CED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5E446" w14:textId="4B9D99DE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3256D" w14:textId="7824B535" w:rsidR="0019663C" w:rsidRPr="0019663C" w:rsidRDefault="0019663C" w:rsidP="0019663C">
            <w:pPr>
              <w:jc w:val="right"/>
              <w:rPr>
                <w:b/>
                <w:sz w:val="18"/>
                <w:szCs w:val="18"/>
              </w:rPr>
            </w:pPr>
            <w:r w:rsidRPr="0019663C">
              <w:rPr>
                <w:b/>
                <w:sz w:val="18"/>
                <w:szCs w:val="18"/>
              </w:rPr>
              <w:t>2.840,00</w:t>
            </w:r>
          </w:p>
        </w:tc>
      </w:tr>
      <w:tr w:rsidR="0019663C" w:rsidRPr="0019663C" w14:paraId="28B6FB89" w14:textId="77777777" w:rsidTr="0019663C">
        <w:tc>
          <w:tcPr>
            <w:tcW w:w="3389" w:type="dxa"/>
            <w:shd w:val="clear" w:color="auto" w:fill="CBFFCB"/>
          </w:tcPr>
          <w:p w14:paraId="40EBAFB0" w14:textId="0EDC860C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BFD3BF" w14:textId="3D0F3494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CBFFCB"/>
          </w:tcPr>
          <w:p w14:paraId="562B13F0" w14:textId="0B60F0C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4DA8B7F3" w14:textId="2101C20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5CA5D658" w14:textId="5B7E8307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CBFFCB"/>
          </w:tcPr>
          <w:p w14:paraId="611CCB7A" w14:textId="1F758B9F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2.840,00</w:t>
            </w:r>
          </w:p>
        </w:tc>
      </w:tr>
      <w:tr w:rsidR="0019663C" w:rsidRPr="0019663C" w14:paraId="12A0495B" w14:textId="77777777" w:rsidTr="0019663C">
        <w:tc>
          <w:tcPr>
            <w:tcW w:w="3389" w:type="dxa"/>
            <w:shd w:val="clear" w:color="auto" w:fill="F2F2F2"/>
          </w:tcPr>
          <w:p w14:paraId="4F87E334" w14:textId="2A2AF563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241F8D" w14:textId="4D149BD3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2.341,25</w:t>
            </w:r>
          </w:p>
        </w:tc>
        <w:tc>
          <w:tcPr>
            <w:tcW w:w="1300" w:type="dxa"/>
            <w:shd w:val="clear" w:color="auto" w:fill="F2F2F2"/>
          </w:tcPr>
          <w:p w14:paraId="23DB4003" w14:textId="2AAAC4B8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2D337A20" w14:textId="7449A33A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AE0D898" w14:textId="4807E6D9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2.830,00</w:t>
            </w:r>
          </w:p>
        </w:tc>
        <w:tc>
          <w:tcPr>
            <w:tcW w:w="1300" w:type="dxa"/>
            <w:shd w:val="clear" w:color="auto" w:fill="F2F2F2"/>
          </w:tcPr>
          <w:p w14:paraId="0EE21730" w14:textId="722FF98E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2.840,00</w:t>
            </w:r>
          </w:p>
        </w:tc>
      </w:tr>
      <w:tr w:rsidR="0019663C" w14:paraId="1E1CB630" w14:textId="77777777" w:rsidTr="0019663C">
        <w:tc>
          <w:tcPr>
            <w:tcW w:w="3389" w:type="dxa"/>
          </w:tcPr>
          <w:p w14:paraId="633C602D" w14:textId="4E86192B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428201" w14:textId="09805646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2.235,07</w:t>
            </w:r>
          </w:p>
        </w:tc>
        <w:tc>
          <w:tcPr>
            <w:tcW w:w="1300" w:type="dxa"/>
          </w:tcPr>
          <w:p w14:paraId="78822A2A" w14:textId="1B7A7221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4988A3D" w14:textId="43792664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AFC1F19" w14:textId="19C2B255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2.830,00</w:t>
            </w:r>
          </w:p>
        </w:tc>
        <w:tc>
          <w:tcPr>
            <w:tcW w:w="1300" w:type="dxa"/>
          </w:tcPr>
          <w:p w14:paraId="1541F33A" w14:textId="5D401ED9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2.840,00</w:t>
            </w:r>
          </w:p>
        </w:tc>
      </w:tr>
      <w:tr w:rsidR="0019663C" w14:paraId="48F61A02" w14:textId="77777777" w:rsidTr="0019663C">
        <w:tc>
          <w:tcPr>
            <w:tcW w:w="3389" w:type="dxa"/>
          </w:tcPr>
          <w:p w14:paraId="2721CAA1" w14:textId="24508EFA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673E81" w14:textId="4189D4E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106,18</w:t>
            </w:r>
          </w:p>
        </w:tc>
        <w:tc>
          <w:tcPr>
            <w:tcW w:w="1300" w:type="dxa"/>
          </w:tcPr>
          <w:p w14:paraId="51D5C7A9" w14:textId="5FB971B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1596E59" w14:textId="684C647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AF88B" w14:textId="55B784D8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DA66B" w14:textId="7C703B37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4CB6A6E3" w14:textId="77777777" w:rsidTr="0019663C">
        <w:tc>
          <w:tcPr>
            <w:tcW w:w="3389" w:type="dxa"/>
            <w:shd w:val="clear" w:color="auto" w:fill="CBFFCB"/>
          </w:tcPr>
          <w:p w14:paraId="2386B6DD" w14:textId="162D2A82" w:rsidR="0019663C" w:rsidRPr="0019663C" w:rsidRDefault="0019663C" w:rsidP="0019663C">
            <w:pPr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IZVOR 510 Pomoći</w:t>
            </w:r>
          </w:p>
        </w:tc>
        <w:tc>
          <w:tcPr>
            <w:tcW w:w="1300" w:type="dxa"/>
            <w:shd w:val="clear" w:color="auto" w:fill="CBFFCB"/>
          </w:tcPr>
          <w:p w14:paraId="0221EEF1" w14:textId="5DC4811C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CBFFCB"/>
          </w:tcPr>
          <w:p w14:paraId="6AD83EEF" w14:textId="5699FEBD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CBFFCB"/>
          </w:tcPr>
          <w:p w14:paraId="04F33730" w14:textId="6CCE8441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98E743" w14:textId="49B4AB85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EC9901" w14:textId="3324FB89" w:rsidR="0019663C" w:rsidRPr="0019663C" w:rsidRDefault="0019663C" w:rsidP="0019663C">
            <w:pPr>
              <w:jc w:val="right"/>
              <w:rPr>
                <w:sz w:val="16"/>
                <w:szCs w:val="18"/>
              </w:rPr>
            </w:pPr>
            <w:r w:rsidRPr="0019663C">
              <w:rPr>
                <w:sz w:val="16"/>
                <w:szCs w:val="18"/>
              </w:rPr>
              <w:t>0,00</w:t>
            </w:r>
          </w:p>
        </w:tc>
      </w:tr>
      <w:tr w:rsidR="0019663C" w:rsidRPr="0019663C" w14:paraId="2619F834" w14:textId="77777777" w:rsidTr="0019663C">
        <w:tc>
          <w:tcPr>
            <w:tcW w:w="3389" w:type="dxa"/>
            <w:shd w:val="clear" w:color="auto" w:fill="F2F2F2"/>
          </w:tcPr>
          <w:p w14:paraId="2BF9F684" w14:textId="4D53A3DA" w:rsidR="0019663C" w:rsidRPr="0019663C" w:rsidRDefault="0019663C" w:rsidP="0019663C">
            <w:pPr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72F860" w14:textId="1CC1CE8B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1.508,06</w:t>
            </w:r>
          </w:p>
        </w:tc>
        <w:tc>
          <w:tcPr>
            <w:tcW w:w="1300" w:type="dxa"/>
            <w:shd w:val="clear" w:color="auto" w:fill="F2F2F2"/>
          </w:tcPr>
          <w:p w14:paraId="68AF4D38" w14:textId="521D76F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  <w:shd w:val="clear" w:color="auto" w:fill="F2F2F2"/>
          </w:tcPr>
          <w:p w14:paraId="28324F16" w14:textId="4F6AFFEF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0CE7E" w14:textId="56E951DC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E86E5" w14:textId="4FF63D30" w:rsidR="0019663C" w:rsidRPr="0019663C" w:rsidRDefault="0019663C" w:rsidP="0019663C">
            <w:pPr>
              <w:jc w:val="right"/>
              <w:rPr>
                <w:sz w:val="18"/>
                <w:szCs w:val="18"/>
              </w:rPr>
            </w:pPr>
            <w:r w:rsidRPr="0019663C">
              <w:rPr>
                <w:sz w:val="18"/>
                <w:szCs w:val="18"/>
              </w:rPr>
              <w:t>0,00</w:t>
            </w:r>
          </w:p>
        </w:tc>
      </w:tr>
      <w:tr w:rsidR="0019663C" w14:paraId="601CCDA9" w14:textId="77777777" w:rsidTr="0019663C">
        <w:tc>
          <w:tcPr>
            <w:tcW w:w="3389" w:type="dxa"/>
          </w:tcPr>
          <w:p w14:paraId="42D35A1B" w14:textId="4C0AA3B0" w:rsidR="0019663C" w:rsidRDefault="0019663C" w:rsidP="00196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348E0F" w14:textId="4F3661DD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1.508,06</w:t>
            </w:r>
          </w:p>
        </w:tc>
        <w:tc>
          <w:tcPr>
            <w:tcW w:w="1300" w:type="dxa"/>
          </w:tcPr>
          <w:p w14:paraId="183A9D88" w14:textId="74554DB3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952,80</w:t>
            </w:r>
          </w:p>
        </w:tc>
        <w:tc>
          <w:tcPr>
            <w:tcW w:w="1300" w:type="dxa"/>
          </w:tcPr>
          <w:p w14:paraId="1BBA3A35" w14:textId="0792B3E2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7C7E3" w14:textId="220B8F4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C37FE" w14:textId="3084C77A" w:rsidR="0019663C" w:rsidRDefault="0019663C" w:rsidP="0019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9663C" w:rsidRPr="0019663C" w14:paraId="198E6636" w14:textId="77777777" w:rsidTr="0019663C">
        <w:tc>
          <w:tcPr>
            <w:tcW w:w="3389" w:type="dxa"/>
            <w:shd w:val="clear" w:color="auto" w:fill="505050"/>
          </w:tcPr>
          <w:p w14:paraId="4A874A93" w14:textId="06F3F4AC" w:rsidR="0019663C" w:rsidRPr="0019663C" w:rsidRDefault="0019663C" w:rsidP="0019663C">
            <w:pPr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344C0FE" w14:textId="57FE0FCC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207.311,49</w:t>
            </w:r>
          </w:p>
        </w:tc>
        <w:tc>
          <w:tcPr>
            <w:tcW w:w="1300" w:type="dxa"/>
            <w:shd w:val="clear" w:color="auto" w:fill="505050"/>
          </w:tcPr>
          <w:p w14:paraId="3FACB713" w14:textId="48B0F07B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344.851,73</w:t>
            </w:r>
          </w:p>
        </w:tc>
        <w:tc>
          <w:tcPr>
            <w:tcW w:w="1300" w:type="dxa"/>
            <w:shd w:val="clear" w:color="auto" w:fill="505050"/>
          </w:tcPr>
          <w:p w14:paraId="5FF835D5" w14:textId="470683B0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436.046,00</w:t>
            </w:r>
          </w:p>
        </w:tc>
        <w:tc>
          <w:tcPr>
            <w:tcW w:w="1300" w:type="dxa"/>
            <w:shd w:val="clear" w:color="auto" w:fill="505050"/>
          </w:tcPr>
          <w:p w14:paraId="503615BA" w14:textId="5FF6CB15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440.250,00</w:t>
            </w:r>
          </w:p>
        </w:tc>
        <w:tc>
          <w:tcPr>
            <w:tcW w:w="1300" w:type="dxa"/>
            <w:shd w:val="clear" w:color="auto" w:fill="505050"/>
          </w:tcPr>
          <w:p w14:paraId="45EC693F" w14:textId="19D9BDCC" w:rsidR="0019663C" w:rsidRPr="0019663C" w:rsidRDefault="0019663C" w:rsidP="0019663C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19663C">
              <w:rPr>
                <w:b/>
                <w:color w:val="FFFFFF"/>
                <w:sz w:val="16"/>
                <w:szCs w:val="18"/>
              </w:rPr>
              <w:t>441.630,00</w:t>
            </w:r>
          </w:p>
        </w:tc>
      </w:tr>
    </w:tbl>
    <w:p w14:paraId="458F176A" w14:textId="09248959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158C61DC" w14:textId="7CE7FF4C" w:rsidR="0007211F" w:rsidRDefault="00691BB4" w:rsidP="0007211F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4734E2AA" w14:textId="6C47D326" w:rsidR="006260EB" w:rsidRPr="00457994" w:rsidRDefault="006260EB" w:rsidP="00D85FB7">
      <w:pPr>
        <w:pStyle w:val="Tijeloteksta"/>
        <w:tabs>
          <w:tab w:val="left" w:pos="8789"/>
          <w:tab w:val="left" w:pos="9071"/>
        </w:tabs>
        <w:spacing w:before="74"/>
        <w:ind w:right="710"/>
        <w:jc w:val="both"/>
      </w:pPr>
      <w:r>
        <w:t xml:space="preserve">            </w:t>
      </w:r>
      <w:r w:rsidRPr="00457994">
        <w:t>Ovaj Financijski plan objavit će se na internet stranicama Dječjeg vrtića Bambi, a stupa na snagu od 01.siječnja 2025.g.</w:t>
      </w:r>
    </w:p>
    <w:p w14:paraId="52E867AD" w14:textId="77777777" w:rsidR="006260EB" w:rsidRPr="00457994" w:rsidRDefault="006260EB" w:rsidP="006260EB">
      <w:pPr>
        <w:pStyle w:val="Tijeloteksta"/>
        <w:spacing w:before="3"/>
      </w:pPr>
    </w:p>
    <w:p w14:paraId="38DE4279" w14:textId="45123B3C" w:rsidR="006260EB" w:rsidRPr="00457994" w:rsidRDefault="006260EB" w:rsidP="006260EB">
      <w:pPr>
        <w:pStyle w:val="Tijeloteksta"/>
        <w:spacing w:before="101"/>
      </w:pPr>
      <w:r w:rsidRPr="00457994">
        <w:t xml:space="preserve">KLASA: </w:t>
      </w:r>
      <w:r w:rsidR="00530615">
        <w:t>400-01/24-01/2</w:t>
      </w:r>
    </w:p>
    <w:p w14:paraId="41A8E1A4" w14:textId="08757030" w:rsidR="006260EB" w:rsidRPr="00457994" w:rsidRDefault="006260EB" w:rsidP="006260EB">
      <w:pPr>
        <w:pStyle w:val="Tijeloteksta"/>
        <w:spacing w:before="90"/>
      </w:pPr>
      <w:r w:rsidRPr="00457994">
        <w:t xml:space="preserve">URBROJ: </w:t>
      </w:r>
      <w:r w:rsidR="00530615">
        <w:t>2177-5-2-24-2</w:t>
      </w:r>
    </w:p>
    <w:p w14:paraId="06E52793" w14:textId="2BF13B79" w:rsidR="006260EB" w:rsidRPr="00530615" w:rsidRDefault="006260EB" w:rsidP="006260EB">
      <w:pPr>
        <w:pStyle w:val="Tijeloteksta"/>
        <w:spacing w:before="90"/>
      </w:pPr>
      <w:r w:rsidRPr="00530615">
        <w:t xml:space="preserve">Kaptol, </w:t>
      </w:r>
      <w:r w:rsidR="00530615" w:rsidRPr="00530615">
        <w:t>05</w:t>
      </w:r>
      <w:r w:rsidRPr="00530615">
        <w:t>.prosinac.2024.</w:t>
      </w:r>
    </w:p>
    <w:p w14:paraId="202BE176" w14:textId="77777777" w:rsidR="006260EB" w:rsidRDefault="006260EB" w:rsidP="006260EB">
      <w:pPr>
        <w:pStyle w:val="Tijeloteksta"/>
        <w:spacing w:before="11"/>
      </w:pPr>
    </w:p>
    <w:p w14:paraId="11085029" w14:textId="77777777" w:rsidR="006260EB" w:rsidRPr="00457994" w:rsidRDefault="006260EB" w:rsidP="006260EB">
      <w:pPr>
        <w:pStyle w:val="Tijeloteksta"/>
        <w:spacing w:before="11"/>
      </w:pPr>
    </w:p>
    <w:p w14:paraId="4E75220A" w14:textId="77777777" w:rsidR="006260EB" w:rsidRPr="00457994" w:rsidRDefault="006260EB" w:rsidP="006260EB">
      <w:pPr>
        <w:pStyle w:val="Tijeloteksta"/>
        <w:tabs>
          <w:tab w:val="left" w:pos="5954"/>
        </w:tabs>
        <w:spacing w:before="101"/>
        <w:ind w:left="5954" w:hanging="709"/>
      </w:pPr>
      <w:r w:rsidRPr="00457994">
        <w:t>PREDSJEDNICA UPRAVNOG VIJEĆA:</w:t>
      </w:r>
    </w:p>
    <w:p w14:paraId="7EA7BFFB" w14:textId="3842D2DF" w:rsidR="006260EB" w:rsidRPr="00457994" w:rsidRDefault="006260EB" w:rsidP="006260EB">
      <w:pPr>
        <w:pStyle w:val="Tijeloteksta"/>
        <w:spacing w:before="101"/>
        <w:ind w:left="9356" w:hanging="3402"/>
      </w:pPr>
      <w:r w:rsidRPr="00457994">
        <w:t xml:space="preserve">Ljubica Novak </w:t>
      </w:r>
      <w:proofErr w:type="spellStart"/>
      <w:r w:rsidRPr="00457994">
        <w:t>dipl.iur</w:t>
      </w:r>
      <w:proofErr w:type="spellEnd"/>
      <w:r w:rsidRPr="00457994">
        <w:t>.</w:t>
      </w:r>
    </w:p>
    <w:p w14:paraId="332D2BE4" w14:textId="77777777" w:rsidR="0007211F" w:rsidRPr="009B2791" w:rsidRDefault="0007211F" w:rsidP="0007211F">
      <w:pPr>
        <w:spacing w:line="276" w:lineRule="auto"/>
        <w:rPr>
          <w:b/>
          <w:bCs/>
          <w:sz w:val="22"/>
          <w:szCs w:val="22"/>
        </w:rPr>
      </w:pPr>
    </w:p>
    <w:p w14:paraId="61BC5579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50B84B7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26DC3F1C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111635B6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4BC2D89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605B3E98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0BE23E7E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44435DA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ADD3A53" w14:textId="77777777" w:rsidR="00BE7C72" w:rsidRDefault="00BE7C72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2F54B897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58F703AA" w14:textId="77777777" w:rsidR="00E72A19" w:rsidRDefault="00E72A19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1B389826" w14:textId="77777777" w:rsidR="00D85FB7" w:rsidRDefault="00D85FB7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3C62D9B5" w14:textId="77777777" w:rsidR="00D85FB7" w:rsidRDefault="00D85FB7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772BA39B" w14:textId="0DE8225A" w:rsidR="00821EFC" w:rsidRDefault="00821EFC" w:rsidP="00821EFC">
      <w:pPr>
        <w:pStyle w:val="Naslov1"/>
        <w:spacing w:before="78"/>
        <w:ind w:right="14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27477BB" wp14:editId="4921E8B8">
                <wp:simplePos x="0" y="0"/>
                <wp:positionH relativeFrom="page">
                  <wp:posOffset>881380</wp:posOffset>
                </wp:positionH>
                <wp:positionV relativeFrom="paragraph">
                  <wp:posOffset>525145</wp:posOffset>
                </wp:positionV>
                <wp:extent cx="57981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7852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41.35pt" to="525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" strokecolor="#4f81bc" strokeweight=".96pt">
                <w10:wrap type="topAndBottom" anchorx="page"/>
              </v:line>
            </w:pict>
          </mc:Fallback>
        </mc:AlternateContent>
      </w:r>
      <w:r>
        <w:rPr>
          <w:color w:val="17365D"/>
        </w:rPr>
        <w:t>OBRAZLOŽENJE FINANCIJSKOG PLANA DJEČJEG VRTIĆA BAMBI, KAPTOL ZA 2025. GODINU I PROJEKCIJA ZA 2026. I 2027. GODINU</w:t>
      </w:r>
    </w:p>
    <w:p w14:paraId="60305749" w14:textId="77777777" w:rsidR="00821EFC" w:rsidRDefault="00821EFC" w:rsidP="00821EFC">
      <w:pPr>
        <w:pStyle w:val="Tijeloteksta"/>
        <w:spacing w:before="7"/>
        <w:rPr>
          <w:rFonts w:ascii="Cambria"/>
          <w:b/>
          <w:sz w:val="14"/>
        </w:rPr>
      </w:pPr>
    </w:p>
    <w:p w14:paraId="39916D9A" w14:textId="77777777" w:rsidR="00821EFC" w:rsidRPr="00D67C4A" w:rsidRDefault="00821EFC" w:rsidP="00821EFC">
      <w:pPr>
        <w:pStyle w:val="Naslov2"/>
        <w:numPr>
          <w:ilvl w:val="0"/>
          <w:numId w:val="30"/>
        </w:numPr>
        <w:tabs>
          <w:tab w:val="num" w:pos="180"/>
          <w:tab w:val="left" w:pos="446"/>
        </w:tabs>
        <w:spacing w:before="99"/>
        <w:ind w:left="180" w:hanging="210"/>
        <w:rPr>
          <w:b/>
          <w:bCs/>
        </w:rPr>
      </w:pPr>
      <w:r w:rsidRPr="00D67C4A">
        <w:rPr>
          <w:b/>
          <w:bCs/>
          <w:color w:val="4F81BC"/>
        </w:rPr>
        <w:t>UVOD</w:t>
      </w:r>
    </w:p>
    <w:p w14:paraId="6BE4B6A8" w14:textId="0598ACFE" w:rsidR="00BE7C72" w:rsidRPr="00902D0C" w:rsidRDefault="00821EFC" w:rsidP="00BE7C72">
      <w:pPr>
        <w:spacing w:before="247" w:line="360" w:lineRule="auto"/>
        <w:ind w:left="236"/>
        <w:jc w:val="both"/>
        <w:rPr>
          <w:rFonts w:ascii="Cambria"/>
          <w:b/>
          <w:color w:val="4F81BC"/>
        </w:rPr>
      </w:pPr>
      <w:r>
        <w:rPr>
          <w:rFonts w:ascii="Cambria"/>
          <w:b/>
          <w:color w:val="4F81BC"/>
        </w:rPr>
        <w:t>DJELOKRUG RADA</w:t>
      </w:r>
    </w:p>
    <w:p w14:paraId="2EB78E15" w14:textId="77777777" w:rsidR="00821EFC" w:rsidRDefault="00821EFC" w:rsidP="0038692D">
      <w:pPr>
        <w:pStyle w:val="Tijeloteksta"/>
        <w:spacing w:before="37" w:line="276" w:lineRule="auto"/>
        <w:ind w:left="236" w:right="235"/>
        <w:jc w:val="both"/>
      </w:pPr>
      <w:r>
        <w:t xml:space="preserve">            Dječji vrtić Bambi, Kaptol je osnovan kao javna ustanova koja će u okviru djelatnosti ranog i predškolskog odgoja i obrazovanja ostvarivati programe kojima, u skladu sa humanističko-razvojnom koncepcijom, poticati cjelovit razvoj i integrirano učenje djece predškolske dobi, razvoj dječjih kompetencija, poštivanje različitosti te osigurati njegu i skrb za djecu predškolskog uzrasta. Osnivač vrtića je Općina Kaptol.</w:t>
      </w:r>
    </w:p>
    <w:p w14:paraId="52D28CB3" w14:textId="650A82C3" w:rsidR="00821EFC" w:rsidRDefault="00821EFC" w:rsidP="0038692D">
      <w:pPr>
        <w:pStyle w:val="Tijeloteksta"/>
        <w:spacing w:before="199" w:line="276" w:lineRule="auto"/>
        <w:ind w:left="236" w:right="241"/>
        <w:jc w:val="both"/>
      </w:pPr>
      <w:r>
        <w:t xml:space="preserve">            Rad Dječjeg vrtića Bambi odvijat će se u namjenski izgrađenom objektu koji osigurava rad za </w:t>
      </w:r>
      <w:r w:rsidR="00280444">
        <w:t>87</w:t>
      </w:r>
      <w:r w:rsidRPr="00A67313">
        <w:t xml:space="preserve"> </w:t>
      </w:r>
      <w:r>
        <w:t>djece što je u skladu s Državnim pedagoškim standardom.</w:t>
      </w:r>
    </w:p>
    <w:p w14:paraId="726C9D65" w14:textId="77777777" w:rsidR="00821EFC" w:rsidRDefault="00821EFC" w:rsidP="0038692D">
      <w:pPr>
        <w:pStyle w:val="Tijeloteksta"/>
        <w:spacing w:before="201" w:line="276" w:lineRule="auto"/>
        <w:ind w:left="236" w:right="235"/>
        <w:jc w:val="both"/>
      </w:pPr>
      <w:r>
        <w:t xml:space="preserve">            Misija dječjeg vrtića je stvaranje optimalnih uvjeta za cjelovit razvoj svakog djeteta. Svojim djelovanjem želimo pružiti podršku obitelji i aktivno pridonositi razvoju naše općine.</w:t>
      </w:r>
    </w:p>
    <w:p w14:paraId="4BDF1AE2" w14:textId="77777777" w:rsidR="00821EFC" w:rsidRDefault="00821EFC" w:rsidP="00BE7C72">
      <w:pPr>
        <w:spacing w:before="203" w:line="360" w:lineRule="auto"/>
        <w:ind w:left="236"/>
        <w:jc w:val="both"/>
        <w:rPr>
          <w:rFonts w:ascii="Cambria"/>
          <w:b/>
        </w:rPr>
      </w:pPr>
      <w:r>
        <w:rPr>
          <w:rFonts w:ascii="Cambria"/>
          <w:b/>
          <w:color w:val="4F81BC"/>
        </w:rPr>
        <w:t>ZAKONSKA OSNOVA NA KOJIMA SE ZASNIVAJU PROGRAMI</w:t>
      </w:r>
    </w:p>
    <w:p w14:paraId="49173F38" w14:textId="77777777" w:rsidR="00821EFC" w:rsidRDefault="00821EFC" w:rsidP="0038692D">
      <w:pPr>
        <w:pStyle w:val="Tijeloteksta"/>
        <w:spacing w:before="34" w:line="276" w:lineRule="auto"/>
        <w:ind w:left="236"/>
        <w:jc w:val="both"/>
      </w:pPr>
      <w:r>
        <w:t>Polazišta za izradu Financijskog plana su:</w:t>
      </w:r>
    </w:p>
    <w:p w14:paraId="1BE12F7F" w14:textId="77777777" w:rsidR="00821EFC" w:rsidRDefault="00821EFC" w:rsidP="0038692D">
      <w:pPr>
        <w:pStyle w:val="Tijeloteksta"/>
        <w:spacing w:before="1" w:line="276" w:lineRule="auto"/>
        <w:rPr>
          <w:sz w:val="21"/>
        </w:rPr>
      </w:pPr>
    </w:p>
    <w:p w14:paraId="28E7E10C" w14:textId="77777777" w:rsidR="00821EFC" w:rsidRDefault="00821EFC" w:rsidP="0038692D">
      <w:pPr>
        <w:pStyle w:val="Odlomakpopisa"/>
        <w:widowControl w:val="0"/>
        <w:numPr>
          <w:ilvl w:val="1"/>
          <w:numId w:val="30"/>
        </w:numPr>
        <w:tabs>
          <w:tab w:val="left" w:pos="957"/>
        </w:tabs>
        <w:autoSpaceDE w:val="0"/>
        <w:autoSpaceDN w:val="0"/>
        <w:spacing w:line="276" w:lineRule="auto"/>
        <w:ind w:hanging="361"/>
        <w:contextualSpacing w:val="0"/>
      </w:pPr>
      <w:r>
        <w:t>Zakon o lokalnoj i područnoj (regionalnoj)</w:t>
      </w:r>
      <w:r>
        <w:rPr>
          <w:spacing w:val="-1"/>
        </w:rPr>
        <w:t xml:space="preserve"> </w:t>
      </w:r>
      <w:r>
        <w:t>samoupravi</w:t>
      </w:r>
    </w:p>
    <w:p w14:paraId="62B14EE4" w14:textId="77777777" w:rsidR="00821EFC" w:rsidRDefault="00821EFC" w:rsidP="0038692D">
      <w:pPr>
        <w:pStyle w:val="Odlomakpopisa"/>
        <w:widowControl w:val="0"/>
        <w:numPr>
          <w:ilvl w:val="1"/>
          <w:numId w:val="30"/>
        </w:numPr>
        <w:tabs>
          <w:tab w:val="left" w:pos="957"/>
        </w:tabs>
        <w:autoSpaceDE w:val="0"/>
        <w:autoSpaceDN w:val="0"/>
        <w:spacing w:before="41" w:line="276" w:lineRule="auto"/>
        <w:ind w:hanging="361"/>
        <w:contextualSpacing w:val="0"/>
      </w:pPr>
      <w:r>
        <w:t>Zakon o</w:t>
      </w:r>
      <w:r>
        <w:rPr>
          <w:spacing w:val="-1"/>
        </w:rPr>
        <w:t xml:space="preserve"> </w:t>
      </w:r>
      <w:r>
        <w:t>ustanovama</w:t>
      </w:r>
    </w:p>
    <w:p w14:paraId="472C703F" w14:textId="77777777" w:rsidR="00821EFC" w:rsidRDefault="00821EFC" w:rsidP="0038692D">
      <w:pPr>
        <w:pStyle w:val="Odlomakpopisa"/>
        <w:widowControl w:val="0"/>
        <w:numPr>
          <w:ilvl w:val="1"/>
          <w:numId w:val="30"/>
        </w:numPr>
        <w:tabs>
          <w:tab w:val="left" w:pos="957"/>
        </w:tabs>
        <w:autoSpaceDE w:val="0"/>
        <w:autoSpaceDN w:val="0"/>
        <w:spacing w:before="41" w:line="276" w:lineRule="auto"/>
        <w:ind w:hanging="361"/>
        <w:contextualSpacing w:val="0"/>
      </w:pPr>
      <w:r>
        <w:t>Zakon o</w:t>
      </w:r>
      <w:r>
        <w:rPr>
          <w:spacing w:val="-1"/>
        </w:rPr>
        <w:t xml:space="preserve"> </w:t>
      </w:r>
      <w:r>
        <w:t>proračunu</w:t>
      </w:r>
    </w:p>
    <w:p w14:paraId="0EDAFE8D" w14:textId="77777777" w:rsidR="00821EFC" w:rsidRDefault="00821EFC" w:rsidP="0038692D">
      <w:pPr>
        <w:pStyle w:val="Odlomakpopisa"/>
        <w:widowControl w:val="0"/>
        <w:numPr>
          <w:ilvl w:val="1"/>
          <w:numId w:val="30"/>
        </w:numPr>
        <w:tabs>
          <w:tab w:val="left" w:pos="957"/>
        </w:tabs>
        <w:autoSpaceDE w:val="0"/>
        <w:autoSpaceDN w:val="0"/>
        <w:spacing w:before="44" w:line="276" w:lineRule="auto"/>
        <w:ind w:hanging="361"/>
        <w:contextualSpacing w:val="0"/>
      </w:pPr>
      <w:r>
        <w:t>Zakon o predškolskom odgoju i</w:t>
      </w:r>
      <w:r>
        <w:rPr>
          <w:spacing w:val="-1"/>
        </w:rPr>
        <w:t xml:space="preserve"> </w:t>
      </w:r>
      <w:r>
        <w:t>obrazovanju</w:t>
      </w:r>
    </w:p>
    <w:p w14:paraId="02641CA7" w14:textId="77777777" w:rsidR="00821EFC" w:rsidRDefault="00821EFC" w:rsidP="0038692D">
      <w:pPr>
        <w:pStyle w:val="Odlomakpopisa"/>
        <w:widowControl w:val="0"/>
        <w:numPr>
          <w:ilvl w:val="1"/>
          <w:numId w:val="30"/>
        </w:numPr>
        <w:tabs>
          <w:tab w:val="left" w:pos="957"/>
        </w:tabs>
        <w:autoSpaceDE w:val="0"/>
        <w:autoSpaceDN w:val="0"/>
        <w:spacing w:before="40" w:line="276" w:lineRule="auto"/>
        <w:ind w:hanging="361"/>
        <w:contextualSpacing w:val="0"/>
      </w:pPr>
      <w:r>
        <w:t>Državni pedagoški standard predškolskog obrazovanja i</w:t>
      </w:r>
      <w:r>
        <w:rPr>
          <w:spacing w:val="-4"/>
        </w:rPr>
        <w:t xml:space="preserve"> </w:t>
      </w:r>
      <w:r>
        <w:t>naobrazbe</w:t>
      </w:r>
    </w:p>
    <w:p w14:paraId="55ABD356" w14:textId="77777777" w:rsidR="00821EFC" w:rsidRDefault="00821EFC" w:rsidP="0038692D">
      <w:pPr>
        <w:pStyle w:val="Tijeloteksta"/>
        <w:spacing w:before="10" w:line="276" w:lineRule="auto"/>
        <w:rPr>
          <w:sz w:val="20"/>
        </w:rPr>
      </w:pPr>
    </w:p>
    <w:p w14:paraId="3BD76B94" w14:textId="09495EAD" w:rsidR="00821EFC" w:rsidRDefault="00821EFC" w:rsidP="0038692D">
      <w:pPr>
        <w:pStyle w:val="Tijeloteksta"/>
        <w:spacing w:line="276" w:lineRule="auto"/>
        <w:ind w:left="236" w:right="239"/>
        <w:jc w:val="both"/>
      </w:pPr>
      <w:r>
        <w:t xml:space="preserve">            Financijski plan za 202</w:t>
      </w:r>
      <w:r w:rsidR="0038692D">
        <w:t>5</w:t>
      </w:r>
      <w:r>
        <w:t>. godinu i projekcije za 202</w:t>
      </w:r>
      <w:r w:rsidR="0038692D">
        <w:t>6</w:t>
      </w:r>
      <w:r>
        <w:t>. i 202</w:t>
      </w:r>
      <w:r w:rsidR="0038692D">
        <w:t>7</w:t>
      </w:r>
      <w:r>
        <w:t>. godinu izrađeni su na temelju važeće ekonomske cijene te planiranom broju upisane djece.</w:t>
      </w:r>
    </w:p>
    <w:p w14:paraId="5246D55F" w14:textId="77777777" w:rsidR="00821EFC" w:rsidRDefault="00821EFC" w:rsidP="0038692D">
      <w:pPr>
        <w:pStyle w:val="Tijeloteksta"/>
        <w:spacing w:before="195" w:line="276" w:lineRule="auto"/>
        <w:ind w:left="236" w:right="237"/>
        <w:jc w:val="both"/>
      </w:pPr>
      <w:r>
        <w:t xml:space="preserve">            Financijski plan donosi Upravno vijeće Vrtića i to na propisanoj razini ekonomske klasifikacije, odnosno na drugoj razini. Usvajanje financijskog plana na višoj razini jedan je od ključnih mehanizama koji omogućuje veću fleksibilnost u njegovom izvršavanju.</w:t>
      </w:r>
    </w:p>
    <w:p w14:paraId="797288F0" w14:textId="77777777" w:rsidR="00821EFC" w:rsidRDefault="00821EFC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0E3D5925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055A7641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EF6AD75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284FEE0E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6216685F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2429BF9B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2CA972AF" w14:textId="77777777" w:rsidR="00BE7C72" w:rsidRDefault="00BE7C72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7ABFFAEC" w14:textId="77777777" w:rsidR="00BE7C72" w:rsidRDefault="00BE7C72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051BB617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18B08828" w14:textId="77777777" w:rsidR="00824B3F" w:rsidRDefault="00824B3F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4443C9CB" w14:textId="77777777" w:rsidR="00BE7C72" w:rsidRDefault="00BE7C72" w:rsidP="004335C8">
      <w:pPr>
        <w:spacing w:line="276" w:lineRule="auto"/>
        <w:jc w:val="both"/>
        <w:rPr>
          <w:color w:val="000000"/>
          <w:sz w:val="22"/>
          <w:szCs w:val="22"/>
        </w:rPr>
      </w:pPr>
    </w:p>
    <w:p w14:paraId="051D40FB" w14:textId="77777777" w:rsidR="00824B3F" w:rsidRDefault="00824B3F" w:rsidP="00824B3F">
      <w:pPr>
        <w:pStyle w:val="Naslov1"/>
        <w:ind w:left="3908"/>
      </w:pPr>
      <w:r>
        <w:rPr>
          <w:color w:val="365F91"/>
        </w:rPr>
        <w:lastRenderedPageBreak/>
        <w:t>OPĆI DIO</w:t>
      </w:r>
    </w:p>
    <w:p w14:paraId="4E52A0FE" w14:textId="77777777" w:rsidR="00824B3F" w:rsidRPr="00BE7C72" w:rsidRDefault="00824B3F" w:rsidP="00824B3F">
      <w:pPr>
        <w:pStyle w:val="Naslov2"/>
        <w:numPr>
          <w:ilvl w:val="0"/>
          <w:numId w:val="30"/>
        </w:numPr>
        <w:tabs>
          <w:tab w:val="num" w:pos="180"/>
          <w:tab w:val="left" w:pos="536"/>
        </w:tabs>
        <w:spacing w:line="360" w:lineRule="auto"/>
        <w:ind w:left="535" w:hanging="300"/>
        <w:rPr>
          <w:b/>
          <w:bCs/>
        </w:rPr>
      </w:pPr>
      <w:r w:rsidRPr="00BE7C72">
        <w:rPr>
          <w:b/>
          <w:bCs/>
          <w:color w:val="4F81BC"/>
        </w:rPr>
        <w:t>PRIHODI I</w:t>
      </w:r>
      <w:r w:rsidRPr="00BE7C72">
        <w:rPr>
          <w:b/>
          <w:bCs/>
          <w:color w:val="4F81BC"/>
          <w:spacing w:val="-2"/>
        </w:rPr>
        <w:t xml:space="preserve"> </w:t>
      </w:r>
      <w:r w:rsidRPr="00BE7C72">
        <w:rPr>
          <w:b/>
          <w:bCs/>
          <w:color w:val="4F81BC"/>
        </w:rPr>
        <w:t>PRIMICI</w:t>
      </w:r>
    </w:p>
    <w:p w14:paraId="4B82AB5D" w14:textId="30A62966" w:rsidR="004C34F1" w:rsidRDefault="00824B3F" w:rsidP="00BE7C72">
      <w:pPr>
        <w:pStyle w:val="Tijeloteksta"/>
      </w:pPr>
      <w:r>
        <w:t xml:space="preserve">             Ukupni prihodi za 202</w:t>
      </w:r>
      <w:r w:rsidR="00BE7C72">
        <w:t>5</w:t>
      </w:r>
      <w:r>
        <w:t xml:space="preserve">. godini planirani su u visini od 436.046,00 eura, a sastoji se od: </w:t>
      </w:r>
    </w:p>
    <w:tbl>
      <w:tblPr>
        <w:tblpPr w:leftFromText="180" w:rightFromText="180" w:vertAnchor="text" w:horzAnchor="margin" w:tblpXSpec="center" w:tblpY="434"/>
        <w:tblW w:w="9243" w:type="dxa"/>
        <w:tblLook w:val="04A0" w:firstRow="1" w:lastRow="0" w:firstColumn="1" w:lastColumn="0" w:noHBand="0" w:noVBand="1"/>
      </w:tblPr>
      <w:tblGrid>
        <w:gridCol w:w="7735"/>
        <w:gridCol w:w="1508"/>
      </w:tblGrid>
      <w:tr w:rsidR="00BE7C72" w14:paraId="6B5355C6" w14:textId="77777777" w:rsidTr="0038692D">
        <w:trPr>
          <w:trHeight w:val="692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6895A5F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RAČUN I OPIS RAČUNA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E5CDB3C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Financijski plan 2025</w:t>
            </w:r>
          </w:p>
        </w:tc>
      </w:tr>
      <w:tr w:rsidR="00BE7C72" w14:paraId="6D46F71B" w14:textId="77777777" w:rsidTr="0038692D">
        <w:trPr>
          <w:trHeight w:val="342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0E89FB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Prihodi poslovanja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D06889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436.046,00</w:t>
            </w:r>
          </w:p>
        </w:tc>
      </w:tr>
      <w:tr w:rsidR="00BE7C72" w14:paraId="7DBBC2FB" w14:textId="77777777" w:rsidTr="0038692D">
        <w:trPr>
          <w:trHeight w:val="342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82AE82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Pomoći iz inozemstva i od subjekata unutar općeg proračuna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6D9A0C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10.596,00</w:t>
            </w:r>
          </w:p>
        </w:tc>
      </w:tr>
      <w:tr w:rsidR="0038692D" w14:paraId="678EA407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0481" w14:textId="5DEE517C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-73/0 HZZO - LIJEČNIČKI PREGLEDI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63612 Tekuće pomoći iz državnog proračuna proračunskim korisnicima proračuna JLP(R)S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A34E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38692D" w14:paraId="34034A9B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7F53" w14:textId="1AB8E82D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-74/0 MINISTARSTVO ZNANOSTI - MALA ŠKOLA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63612 Tekuće pomoći iz državnog proračuna proračunskim korisnicima proračuna JLP(R)S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ABC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1.500,00</w:t>
            </w:r>
          </w:p>
        </w:tc>
      </w:tr>
      <w:tr w:rsidR="0038692D" w14:paraId="65D7E398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DCF8" w14:textId="42AFCFED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-66/0 SUFINANCIRANJE DJEČJEG VRTIĆA - OPĆINA VELIKA, BRESTOVAC, GRAD POŽEGA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63613 Tekuće pomoći proračunskim korisnicima iz proračuna JLP(R)S koji im nije nadležan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0CEE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8.396,00</w:t>
            </w:r>
          </w:p>
        </w:tc>
      </w:tr>
      <w:tr w:rsidR="0038692D" w14:paraId="07358E08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35F5" w14:textId="74C30ABE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-75/0 POŽEŠKO-SLAVONSKA ŽUPANIJA - MALA ŠKOLA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63613 Tekuće pomoći proračunskim korisnicima iz proračuna JLP(R)S koji im nije nadležan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B584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600,00</w:t>
            </w:r>
          </w:p>
        </w:tc>
      </w:tr>
      <w:tr w:rsidR="00BE7C72" w14:paraId="0FB88691" w14:textId="77777777" w:rsidTr="0038692D">
        <w:trPr>
          <w:trHeight w:val="342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966CCC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 Prihodi od upravnih i administrativnih pristojbi, pristojbi po posebnim propisima i naknada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D8A82D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122.500,00</w:t>
            </w:r>
          </w:p>
        </w:tc>
      </w:tr>
      <w:tr w:rsidR="0038692D" w14:paraId="418AB731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0F57" w14:textId="79800B6A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-55/0 SUFINANCIRANJE RODITELJA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65264 Sufinanciranje cijene usluge, participacije i slično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4BF5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120.000,00</w:t>
            </w:r>
          </w:p>
        </w:tc>
      </w:tr>
      <w:tr w:rsidR="0038692D" w14:paraId="4238F81C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ADB1" w14:textId="4042CD08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-55/1 SUFINANCIRANJE RODITELJA - ENGLESKI JEZIK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65264 Sufinanciranje cijene usluge, participacije i slično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1F70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2.500,00</w:t>
            </w:r>
          </w:p>
        </w:tc>
      </w:tr>
      <w:tr w:rsidR="00BE7C72" w14:paraId="30E32ACC" w14:textId="77777777" w:rsidTr="0038692D">
        <w:trPr>
          <w:trHeight w:val="342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93291C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 Prihodi iz nadležnog proračuna i od HZZO-a temeljem ugovornih obveza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9CCFF9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302.950,00</w:t>
            </w:r>
          </w:p>
        </w:tc>
      </w:tr>
      <w:tr w:rsidR="0038692D" w14:paraId="323A456C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9573" w14:textId="5DC0788E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-56/0 FINANCIRANJE OPĆINA - REDOVNO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67111 Prihodi iz nadležnog proračuna za financiranje rashoda poslovanja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1F3D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300.150,00</w:t>
            </w:r>
          </w:p>
        </w:tc>
      </w:tr>
      <w:tr w:rsidR="0038692D" w14:paraId="29AEFC91" w14:textId="77777777" w:rsidTr="0038692D">
        <w:trPr>
          <w:trHeight w:val="603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070C" w14:textId="3BDDD8D2" w:rsidR="00BE7C72" w:rsidRDefault="00BE7C72" w:rsidP="00BE7C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-56/2 FINANCIRANJE OPĆINA - MALA ŠKOLA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67111 Prihodi iz nadležnog proračuna za financiranje rashoda poslovanja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FD6D" w14:textId="77777777" w:rsidR="00BE7C72" w:rsidRDefault="00BE7C72" w:rsidP="00BE7C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2.800,00</w:t>
            </w:r>
          </w:p>
        </w:tc>
      </w:tr>
      <w:tr w:rsidR="00BE7C72" w14:paraId="44C777F7" w14:textId="77777777" w:rsidTr="0038692D">
        <w:trPr>
          <w:trHeight w:val="342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9A6E3ED" w14:textId="77777777" w:rsidR="00BE7C72" w:rsidRDefault="00BE7C72" w:rsidP="00BE7C7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UKUPNO PRIHODI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282F396" w14:textId="77777777" w:rsidR="00BE7C72" w:rsidRDefault="00BE7C72" w:rsidP="00BE7C7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436.046,00</w:t>
            </w:r>
          </w:p>
        </w:tc>
      </w:tr>
    </w:tbl>
    <w:p w14:paraId="153370F8" w14:textId="77777777" w:rsidR="00BE7C72" w:rsidRDefault="00BE7C72" w:rsidP="00BE7C72">
      <w:pPr>
        <w:pStyle w:val="Tijeloteksta"/>
        <w:spacing w:before="45" w:after="0"/>
      </w:pPr>
    </w:p>
    <w:p w14:paraId="3062FC67" w14:textId="5152F46E" w:rsidR="004C34F1" w:rsidRPr="00146DD5" w:rsidRDefault="004C34F1" w:rsidP="004C34F1">
      <w:pPr>
        <w:rPr>
          <w:sz w:val="18"/>
          <w:szCs w:val="18"/>
        </w:rPr>
      </w:pPr>
    </w:p>
    <w:p w14:paraId="393E1FEE" w14:textId="69570133" w:rsidR="00821EFC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1604332E" w14:textId="77777777" w:rsidR="00280444" w:rsidRPr="00BE7C72" w:rsidRDefault="00280444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46B858B9" w14:textId="77777777" w:rsidR="00BE7C72" w:rsidRPr="00280444" w:rsidRDefault="00BE7C72" w:rsidP="00BE7C72">
      <w:pPr>
        <w:pStyle w:val="Naslov2"/>
        <w:numPr>
          <w:ilvl w:val="0"/>
          <w:numId w:val="31"/>
        </w:numPr>
        <w:tabs>
          <w:tab w:val="left" w:pos="628"/>
        </w:tabs>
        <w:spacing w:before="0" w:line="360" w:lineRule="auto"/>
        <w:rPr>
          <w:b/>
          <w:bCs/>
        </w:rPr>
      </w:pPr>
      <w:r w:rsidRPr="00280444">
        <w:rPr>
          <w:b/>
          <w:bCs/>
          <w:color w:val="4F81BC"/>
        </w:rPr>
        <w:t>RASHODI I</w:t>
      </w:r>
      <w:r w:rsidRPr="00280444">
        <w:rPr>
          <w:b/>
          <w:bCs/>
          <w:color w:val="4F81BC"/>
          <w:spacing w:val="-2"/>
        </w:rPr>
        <w:t xml:space="preserve"> </w:t>
      </w:r>
      <w:r w:rsidRPr="00280444">
        <w:rPr>
          <w:b/>
          <w:bCs/>
          <w:color w:val="4F81BC"/>
        </w:rPr>
        <w:t>IZDACI</w:t>
      </w:r>
    </w:p>
    <w:p w14:paraId="76D7FFD9" w14:textId="0E2A8522" w:rsidR="00BE7C72" w:rsidRDefault="00BE7C72" w:rsidP="0038692D">
      <w:pPr>
        <w:spacing w:line="276" w:lineRule="auto"/>
        <w:jc w:val="both"/>
      </w:pPr>
      <w:r w:rsidRPr="00C04747">
        <w:t xml:space="preserve">            Ukupni rashodi planirani su u visini planiranih prihoda, a odnose se na rashode za zaposlene, materijalne i financijske rashode te rashode za nabavu nefinancijske imovine, a ukupno iznose </w:t>
      </w:r>
      <w:r>
        <w:t>436.046,00</w:t>
      </w:r>
      <w:r w:rsidRPr="00C04747">
        <w:t xml:space="preserve"> eura</w:t>
      </w:r>
      <w:r>
        <w:t>.</w:t>
      </w:r>
    </w:p>
    <w:p w14:paraId="461BD8C3" w14:textId="77777777" w:rsidR="00280444" w:rsidRDefault="00280444" w:rsidP="00BE7C72">
      <w:pPr>
        <w:jc w:val="both"/>
      </w:pPr>
    </w:p>
    <w:p w14:paraId="7DB79F2D" w14:textId="77777777" w:rsidR="0038692D" w:rsidRDefault="0038692D" w:rsidP="00BE7C72">
      <w:pPr>
        <w:jc w:val="both"/>
      </w:pPr>
    </w:p>
    <w:p w14:paraId="430E72A1" w14:textId="77777777" w:rsidR="0038692D" w:rsidRDefault="0038692D" w:rsidP="00BE7C72">
      <w:pPr>
        <w:jc w:val="both"/>
      </w:pPr>
    </w:p>
    <w:p w14:paraId="52E95EE7" w14:textId="77777777" w:rsidR="0038692D" w:rsidRDefault="0038692D" w:rsidP="00BE7C72">
      <w:pPr>
        <w:jc w:val="both"/>
      </w:pPr>
    </w:p>
    <w:p w14:paraId="0E1A3CFC" w14:textId="77777777" w:rsidR="0038692D" w:rsidRDefault="0038692D" w:rsidP="00BE7C72">
      <w:pPr>
        <w:jc w:val="both"/>
      </w:pPr>
    </w:p>
    <w:p w14:paraId="322B09BC" w14:textId="77777777" w:rsidR="0038692D" w:rsidRDefault="0038692D" w:rsidP="00BE7C72">
      <w:pPr>
        <w:jc w:val="both"/>
      </w:pPr>
    </w:p>
    <w:p w14:paraId="713524E9" w14:textId="77777777" w:rsidR="0038692D" w:rsidRDefault="0038692D" w:rsidP="00BE7C72">
      <w:pPr>
        <w:jc w:val="both"/>
      </w:pPr>
    </w:p>
    <w:p w14:paraId="0E856BDC" w14:textId="77777777" w:rsidR="0038692D" w:rsidRDefault="0038692D" w:rsidP="00BE7C72">
      <w:pPr>
        <w:jc w:val="both"/>
      </w:pPr>
    </w:p>
    <w:p w14:paraId="010E379D" w14:textId="77777777" w:rsidR="0038692D" w:rsidRDefault="0038692D" w:rsidP="00BE7C72">
      <w:pPr>
        <w:jc w:val="both"/>
      </w:pPr>
    </w:p>
    <w:p w14:paraId="577F2EDA" w14:textId="77777777" w:rsidR="00BE7C72" w:rsidRDefault="00BE7C72" w:rsidP="00BE7C72">
      <w:pPr>
        <w:pStyle w:val="Naslov1"/>
        <w:jc w:val="center"/>
      </w:pPr>
      <w:r>
        <w:rPr>
          <w:color w:val="365F91"/>
        </w:rPr>
        <w:lastRenderedPageBreak/>
        <w:t>POSEBNI DIO</w:t>
      </w:r>
    </w:p>
    <w:p w14:paraId="45354753" w14:textId="77777777" w:rsidR="00BE7C72" w:rsidRPr="00280444" w:rsidRDefault="00BE7C72" w:rsidP="00BE7C72">
      <w:pPr>
        <w:pStyle w:val="Naslov2"/>
        <w:numPr>
          <w:ilvl w:val="0"/>
          <w:numId w:val="32"/>
        </w:numPr>
        <w:tabs>
          <w:tab w:val="left" w:pos="611"/>
        </w:tabs>
        <w:spacing w:line="360" w:lineRule="auto"/>
        <w:rPr>
          <w:b/>
          <w:bCs/>
        </w:rPr>
      </w:pPr>
      <w:r w:rsidRPr="00280444">
        <w:rPr>
          <w:b/>
          <w:bCs/>
          <w:color w:val="4F81BC"/>
        </w:rPr>
        <w:t>PROGRAMI</w:t>
      </w:r>
    </w:p>
    <w:p w14:paraId="27FE04BC" w14:textId="77777777" w:rsidR="00BE7C72" w:rsidRDefault="00BE7C72" w:rsidP="0038692D">
      <w:pPr>
        <w:pStyle w:val="Tijeloteksta"/>
        <w:spacing w:before="45" w:line="276" w:lineRule="auto"/>
        <w:ind w:left="236" w:right="242"/>
        <w:jc w:val="both"/>
      </w:pPr>
      <w:r>
        <w:t xml:space="preserve">            Sukladno Zakonu o proračunu u Posebnom dijelu financijskog plana - rashodi, planiran je program 2101 – Redovna djelatnost DV Bambi u okviru kojega su planirane dvije aktivnosti:</w:t>
      </w:r>
    </w:p>
    <w:p w14:paraId="57086202" w14:textId="77777777" w:rsidR="00BE7C72" w:rsidRDefault="00BE7C72" w:rsidP="0038692D">
      <w:pPr>
        <w:pStyle w:val="Odlomakpopisa"/>
        <w:widowControl w:val="0"/>
        <w:numPr>
          <w:ilvl w:val="1"/>
          <w:numId w:val="32"/>
        </w:numPr>
        <w:tabs>
          <w:tab w:val="left" w:pos="1017"/>
        </w:tabs>
        <w:autoSpaceDE w:val="0"/>
        <w:autoSpaceDN w:val="0"/>
        <w:spacing w:before="199" w:line="276" w:lineRule="auto"/>
        <w:ind w:left="1016" w:hanging="361"/>
        <w:contextualSpacing w:val="0"/>
      </w:pPr>
      <w:r>
        <w:t>A210101 Redovna djelatnost DV Bambi</w:t>
      </w:r>
    </w:p>
    <w:p w14:paraId="21EE70D2" w14:textId="52EFCE0A" w:rsidR="00280444" w:rsidRDefault="00BE7C72" w:rsidP="0038692D">
      <w:pPr>
        <w:pStyle w:val="Odlomakpopisa"/>
        <w:widowControl w:val="0"/>
        <w:numPr>
          <w:ilvl w:val="1"/>
          <w:numId w:val="32"/>
        </w:numPr>
        <w:tabs>
          <w:tab w:val="left" w:pos="1017"/>
        </w:tabs>
        <w:autoSpaceDE w:val="0"/>
        <w:autoSpaceDN w:val="0"/>
        <w:spacing w:before="41" w:line="276" w:lineRule="auto"/>
        <w:ind w:left="1016" w:hanging="361"/>
        <w:contextualSpacing w:val="0"/>
      </w:pPr>
      <w:r>
        <w:t>A210102</w:t>
      </w:r>
      <w:r>
        <w:rPr>
          <w:spacing w:val="-2"/>
        </w:rPr>
        <w:t xml:space="preserve"> </w:t>
      </w:r>
      <w:r>
        <w:t>Mala škola</w:t>
      </w:r>
    </w:p>
    <w:p w14:paraId="2DF019C7" w14:textId="77777777" w:rsidR="001C0519" w:rsidRDefault="001C0519" w:rsidP="001C0519">
      <w:pPr>
        <w:jc w:val="both"/>
        <w:rPr>
          <w:rFonts w:ascii="Cambria" w:hAnsi="Cambria"/>
          <w:b/>
          <w:color w:val="4F81BC"/>
          <w:u w:val="single" w:color="4F81BC"/>
        </w:rPr>
      </w:pPr>
    </w:p>
    <w:p w14:paraId="5EF81553" w14:textId="7CE26331" w:rsidR="00BE7C72" w:rsidRDefault="00BE7C72" w:rsidP="001C0519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color w:val="4F81BC"/>
          <w:u w:val="single" w:color="4F81BC"/>
        </w:rPr>
        <w:t>A210101 Redovna djelatnost DV Bambi</w:t>
      </w:r>
    </w:p>
    <w:p w14:paraId="6E56FD6C" w14:textId="77777777" w:rsidR="00BE7C72" w:rsidRDefault="00BE7C72" w:rsidP="00BE7C72">
      <w:pPr>
        <w:pStyle w:val="Tijeloteksta"/>
        <w:spacing w:before="3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BE7C72" w14:paraId="28255472" w14:textId="77777777" w:rsidTr="00F0319C">
        <w:trPr>
          <w:trHeight w:val="827"/>
        </w:trPr>
        <w:tc>
          <w:tcPr>
            <w:tcW w:w="2660" w:type="dxa"/>
            <w:shd w:val="clear" w:color="auto" w:fill="D2DFED"/>
          </w:tcPr>
          <w:p w14:paraId="1A450422" w14:textId="77777777" w:rsidR="00BE7C72" w:rsidRDefault="00BE7C72" w:rsidP="00F031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Pokazatelj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rezultata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64BC5568" w14:textId="77777777" w:rsidR="00BE7C72" w:rsidRDefault="00BE7C72" w:rsidP="00F0319C">
            <w:pPr>
              <w:pStyle w:val="TableParagraph"/>
              <w:spacing w:before="2" w:line="276" w:lineRule="exact"/>
              <w:ind w:right="6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Provedba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Godišnjeg</w:t>
            </w:r>
            <w:proofErr w:type="spellEnd"/>
            <w:r>
              <w:rPr>
                <w:sz w:val="24"/>
              </w:rPr>
              <w:t xml:space="preserve"> plana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Dječjeg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vrtića</w:t>
            </w:r>
            <w:proofErr w:type="spellEnd"/>
            <w:r>
              <w:rPr>
                <w:sz w:val="24"/>
              </w:rPr>
              <w:t xml:space="preserve"> Bambi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učinkovito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odgovorno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racionalno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izvršenje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Financijskog</w:t>
            </w:r>
            <w:proofErr w:type="spellEnd"/>
            <w:r>
              <w:rPr>
                <w:sz w:val="24"/>
              </w:rPr>
              <w:t xml:space="preserve"> plana</w:t>
            </w:r>
          </w:p>
        </w:tc>
      </w:tr>
      <w:tr w:rsidR="00BE7C72" w14:paraId="5525010C" w14:textId="77777777" w:rsidTr="00F0319C">
        <w:trPr>
          <w:trHeight w:val="551"/>
        </w:trPr>
        <w:tc>
          <w:tcPr>
            <w:tcW w:w="2660" w:type="dxa"/>
            <w:shd w:val="clear" w:color="auto" w:fill="A7BEDE"/>
          </w:tcPr>
          <w:p w14:paraId="3B254ED7" w14:textId="77777777" w:rsidR="00BE7C72" w:rsidRDefault="00BE7C72" w:rsidP="00F031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Definicija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214E5524" w14:textId="6C8439F5" w:rsidR="00BE7C72" w:rsidRDefault="00BE7C72" w:rsidP="00F0319C">
            <w:pPr>
              <w:pStyle w:val="TableParagraph"/>
              <w:spacing w:before="2" w:line="276" w:lineRule="exact"/>
              <w:ind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Osiguranje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sredst</w:t>
            </w:r>
            <w:r w:rsidR="00280444">
              <w:rPr>
                <w:sz w:val="24"/>
              </w:rPr>
              <w:t>a</w:t>
            </w:r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kojima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omogućuje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ostvarivanje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osnovnih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djelatnosti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vrtića</w:t>
            </w:r>
            <w:proofErr w:type="spellEnd"/>
          </w:p>
        </w:tc>
      </w:tr>
      <w:tr w:rsidR="00BE7C72" w14:paraId="04B65FA7" w14:textId="77777777" w:rsidTr="00F0319C">
        <w:trPr>
          <w:trHeight w:val="272"/>
        </w:trPr>
        <w:tc>
          <w:tcPr>
            <w:tcW w:w="2660" w:type="dxa"/>
            <w:shd w:val="clear" w:color="auto" w:fill="D2DFED"/>
          </w:tcPr>
          <w:p w14:paraId="07A60154" w14:textId="77777777" w:rsidR="00BE7C72" w:rsidRDefault="00BE7C72" w:rsidP="00F0319C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Jedinica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068DB070" w14:textId="77777777" w:rsidR="00BE7C72" w:rsidRDefault="00BE7C72" w:rsidP="00F0319C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djece</w:t>
            </w:r>
            <w:proofErr w:type="spellEnd"/>
          </w:p>
        </w:tc>
      </w:tr>
      <w:tr w:rsidR="00BE7C72" w14:paraId="6A13D68E" w14:textId="77777777" w:rsidTr="00F0319C">
        <w:trPr>
          <w:trHeight w:val="275"/>
        </w:trPr>
        <w:tc>
          <w:tcPr>
            <w:tcW w:w="2660" w:type="dxa"/>
            <w:shd w:val="clear" w:color="auto" w:fill="A7BEDE"/>
          </w:tcPr>
          <w:p w14:paraId="63804E86" w14:textId="77777777" w:rsidR="00BE7C72" w:rsidRDefault="00BE7C72" w:rsidP="00F031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Polazna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vrijednost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4C51681C" w14:textId="778B17CD" w:rsidR="00BE7C72" w:rsidRDefault="00280444" w:rsidP="00F0319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BE7C72" w14:paraId="1C08529A" w14:textId="77777777" w:rsidTr="00F0319C">
        <w:trPr>
          <w:trHeight w:val="829"/>
        </w:trPr>
        <w:tc>
          <w:tcPr>
            <w:tcW w:w="2660" w:type="dxa"/>
            <w:shd w:val="clear" w:color="auto" w:fill="D2DFED"/>
          </w:tcPr>
          <w:p w14:paraId="161B045E" w14:textId="77777777" w:rsidR="00BE7C72" w:rsidRDefault="00BE7C72" w:rsidP="00F0319C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Ciljana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vrijednost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25834A84" w14:textId="5DFB9BAE" w:rsidR="00BE7C72" w:rsidRPr="00042130" w:rsidRDefault="00BE7C72" w:rsidP="00F0319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2024.g.- </w:t>
            </w:r>
            <w:r w:rsidR="00280444">
              <w:rPr>
                <w:sz w:val="24"/>
              </w:rPr>
              <w:t>87</w:t>
            </w:r>
          </w:p>
          <w:p w14:paraId="38CE5E8E" w14:textId="68FBA426" w:rsidR="00BE7C72" w:rsidRPr="00042130" w:rsidRDefault="00BE7C72" w:rsidP="00F0319C">
            <w:pPr>
              <w:pStyle w:val="TableParagraph"/>
              <w:spacing w:line="240" w:lineRule="auto"/>
              <w:rPr>
                <w:sz w:val="24"/>
              </w:rPr>
            </w:pPr>
            <w:r w:rsidRPr="00042130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042130">
              <w:rPr>
                <w:sz w:val="24"/>
              </w:rPr>
              <w:t>.g.</w:t>
            </w:r>
            <w:r>
              <w:rPr>
                <w:sz w:val="24"/>
              </w:rPr>
              <w:t xml:space="preserve"> </w:t>
            </w:r>
            <w:r w:rsidRPr="00042130">
              <w:rPr>
                <w:sz w:val="24"/>
              </w:rPr>
              <w:t>-</w:t>
            </w:r>
            <w:r w:rsidR="00280444">
              <w:rPr>
                <w:sz w:val="24"/>
              </w:rPr>
              <w:t>87</w:t>
            </w:r>
          </w:p>
          <w:p w14:paraId="600E34B1" w14:textId="77C306B4" w:rsidR="00BE7C72" w:rsidRDefault="00BE7C72" w:rsidP="00F0319C">
            <w:pPr>
              <w:pStyle w:val="TableParagraph"/>
              <w:rPr>
                <w:sz w:val="24"/>
              </w:rPr>
            </w:pPr>
            <w:r w:rsidRPr="00042130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042130">
              <w:rPr>
                <w:sz w:val="24"/>
              </w:rPr>
              <w:t xml:space="preserve">.g.- </w:t>
            </w:r>
            <w:r w:rsidR="00280444">
              <w:rPr>
                <w:sz w:val="24"/>
              </w:rPr>
              <w:t>87</w:t>
            </w:r>
          </w:p>
        </w:tc>
      </w:tr>
      <w:tr w:rsidR="00BE7C72" w14:paraId="2DC72770" w14:textId="77777777" w:rsidTr="00F0319C">
        <w:trPr>
          <w:trHeight w:val="275"/>
        </w:trPr>
        <w:tc>
          <w:tcPr>
            <w:tcW w:w="2660" w:type="dxa"/>
            <w:shd w:val="clear" w:color="auto" w:fill="A7BEDE"/>
          </w:tcPr>
          <w:p w14:paraId="0655B1CB" w14:textId="77777777" w:rsidR="00BE7C72" w:rsidRDefault="00BE7C72" w:rsidP="00F031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Pokazatelj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uspješnosti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2092760A" w14:textId="77777777" w:rsidR="00BE7C72" w:rsidRDefault="00BE7C72" w:rsidP="00F0319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Financijska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izvješća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Evidencija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djece</w:t>
            </w:r>
            <w:proofErr w:type="spellEnd"/>
          </w:p>
        </w:tc>
      </w:tr>
    </w:tbl>
    <w:p w14:paraId="3C1E1906" w14:textId="77777777" w:rsidR="00280444" w:rsidRDefault="00280444" w:rsidP="00280444">
      <w:pPr>
        <w:spacing w:line="360" w:lineRule="auto"/>
      </w:pPr>
    </w:p>
    <w:p w14:paraId="1716A184" w14:textId="5A3EF3DC" w:rsidR="00280444" w:rsidRDefault="00280444" w:rsidP="00280444">
      <w:pPr>
        <w:spacing w:line="360" w:lineRule="auto"/>
      </w:pPr>
      <w:r w:rsidRPr="007E7870">
        <w:t>Detaljan pregled rashoda i izvora financiranja unutar ove aktivnosti dajemo u nastavku:</w:t>
      </w:r>
    </w:p>
    <w:p w14:paraId="60873223" w14:textId="77777777" w:rsidR="00BE7C72" w:rsidRDefault="00BE7C72" w:rsidP="00BE7C72">
      <w:pPr>
        <w:jc w:val="both"/>
      </w:pPr>
    </w:p>
    <w:tbl>
      <w:tblPr>
        <w:tblW w:w="9398" w:type="dxa"/>
        <w:tblLook w:val="04A0" w:firstRow="1" w:lastRow="0" w:firstColumn="1" w:lastColumn="0" w:noHBand="0" w:noVBand="1"/>
      </w:tblPr>
      <w:tblGrid>
        <w:gridCol w:w="7491"/>
        <w:gridCol w:w="1907"/>
      </w:tblGrid>
      <w:tr w:rsidR="001C0519" w14:paraId="61A36D78" w14:textId="77777777" w:rsidTr="001C0519">
        <w:trPr>
          <w:trHeight w:val="31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FC81D8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AKTIVNOST A210101 REDOVNA DJELATNOST DV BAMBI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0DDB50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433.246,00</w:t>
            </w:r>
          </w:p>
        </w:tc>
      </w:tr>
      <w:tr w:rsidR="001C0519" w14:paraId="42EC5206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AB8A88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110 Opći prihodi i primici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EE5980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143.550,00</w:t>
            </w:r>
          </w:p>
        </w:tc>
      </w:tr>
      <w:tr w:rsidR="001C0519" w14:paraId="5E68B7D4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1397CD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B39BB2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143.550,00</w:t>
            </w:r>
          </w:p>
        </w:tc>
      </w:tr>
      <w:tr w:rsidR="001C0519" w14:paraId="004D1EE7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3ABF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F76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138.550,00</w:t>
            </w:r>
          </w:p>
        </w:tc>
      </w:tr>
      <w:tr w:rsidR="001C0519" w14:paraId="68C0D344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3DC4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4460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C0519" w14:paraId="18B0AC0F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ADAA03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310 Vlastiti prihodi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601273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2.500,00</w:t>
            </w:r>
          </w:p>
        </w:tc>
      </w:tr>
      <w:tr w:rsidR="001C0519" w14:paraId="5750353C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C56CAD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E70FA6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1C0519" w14:paraId="37C1ADDD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E8C3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3D26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2.500,00</w:t>
            </w:r>
          </w:p>
        </w:tc>
      </w:tr>
      <w:tr w:rsidR="001C0519" w14:paraId="7799E089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37CB52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440 Sufinanciranje roditelja DV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7FC449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120.000,00</w:t>
            </w:r>
          </w:p>
        </w:tc>
      </w:tr>
      <w:tr w:rsidR="001C0519" w14:paraId="501662B2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47D490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B28EA1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113.200,00</w:t>
            </w:r>
          </w:p>
        </w:tc>
      </w:tr>
      <w:tr w:rsidR="001C0519" w14:paraId="1410E1C2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26F3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FB69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54.000,00</w:t>
            </w:r>
          </w:p>
        </w:tc>
      </w:tr>
      <w:tr w:rsidR="001C0519" w14:paraId="72924262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978E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18BF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59.140,00</w:t>
            </w:r>
          </w:p>
        </w:tc>
      </w:tr>
      <w:tr w:rsidR="001C0519" w14:paraId="0792201E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9220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Financijski rashodi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BE73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1C0519" w14:paraId="12B801DB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E6C650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Rashodi za nabavu nefinancijske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52B35F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</w:tr>
      <w:tr w:rsidR="001C0519" w14:paraId="397B23F2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6D5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 Rashodi za nabavu proizvedene dugotrajne imovine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CAB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6.800,00</w:t>
            </w:r>
          </w:p>
        </w:tc>
      </w:tr>
      <w:tr w:rsidR="001C0519" w14:paraId="1CA98D5A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1EBAC1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510 Pomoći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EF4EA9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10.596,00</w:t>
            </w:r>
          </w:p>
        </w:tc>
      </w:tr>
      <w:tr w:rsidR="001C0519" w14:paraId="0BB5F726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A07503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B5BA39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10.596,00</w:t>
            </w:r>
          </w:p>
        </w:tc>
      </w:tr>
      <w:tr w:rsidR="001C0519" w14:paraId="191EEDF6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97F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CBEB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10.596,00</w:t>
            </w:r>
          </w:p>
        </w:tc>
      </w:tr>
      <w:tr w:rsidR="001C0519" w14:paraId="628D710D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0721C6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520 Pomoći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A77055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156.600,00</w:t>
            </w:r>
          </w:p>
        </w:tc>
      </w:tr>
      <w:tr w:rsidR="001C0519" w14:paraId="53445FC2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36E972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A69F91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156.600,00</w:t>
            </w:r>
          </w:p>
        </w:tc>
      </w:tr>
      <w:tr w:rsidR="001C0519" w14:paraId="1778877D" w14:textId="77777777" w:rsidTr="001C0519">
        <w:trPr>
          <w:trHeight w:val="303"/>
        </w:trPr>
        <w:tc>
          <w:tcPr>
            <w:tcW w:w="7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6667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377C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156.600,00</w:t>
            </w:r>
          </w:p>
        </w:tc>
      </w:tr>
    </w:tbl>
    <w:p w14:paraId="29309B28" w14:textId="49E7820A" w:rsidR="001C0519" w:rsidRPr="007B560D" w:rsidRDefault="001C0519" w:rsidP="00BE7C72">
      <w:pPr>
        <w:jc w:val="both"/>
        <w:sectPr w:rsidR="001C0519" w:rsidRPr="007B560D" w:rsidSect="00D85FB7">
          <w:pgSz w:w="11910" w:h="16840"/>
          <w:pgMar w:top="1320" w:right="1180" w:bottom="1135" w:left="1180" w:header="720" w:footer="720" w:gutter="0"/>
          <w:cols w:space="720"/>
        </w:sectPr>
      </w:pPr>
    </w:p>
    <w:p w14:paraId="29CFBA87" w14:textId="11FD852D" w:rsidR="00BE7C72" w:rsidRPr="001C0519" w:rsidRDefault="00BE7C72" w:rsidP="001C0519">
      <w:pPr>
        <w:pStyle w:val="Naslov1"/>
        <w:rPr>
          <w:rFonts w:ascii="Cambria"/>
          <w:b w:val="0"/>
          <w:sz w:val="20"/>
        </w:rPr>
      </w:pPr>
      <w:r>
        <w:rPr>
          <w:rFonts w:ascii="Cambria" w:hAnsi="Cambria"/>
          <w:color w:val="4F81BC"/>
          <w:u w:val="single" w:color="4F81BC"/>
        </w:rPr>
        <w:lastRenderedPageBreak/>
        <w:t>A210102 Mala škola</w:t>
      </w:r>
    </w:p>
    <w:p w14:paraId="555100E0" w14:textId="77777777" w:rsidR="00BE7C72" w:rsidRDefault="00BE7C72" w:rsidP="00BE7C72">
      <w:pPr>
        <w:pStyle w:val="Tijeloteksta"/>
        <w:spacing w:before="5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30"/>
      </w:tblGrid>
      <w:tr w:rsidR="00BE7C72" w14:paraId="61D04A59" w14:textId="77777777" w:rsidTr="00F0319C">
        <w:trPr>
          <w:trHeight w:val="827"/>
        </w:trPr>
        <w:tc>
          <w:tcPr>
            <w:tcW w:w="2660" w:type="dxa"/>
            <w:shd w:val="clear" w:color="auto" w:fill="D2DFED"/>
          </w:tcPr>
          <w:p w14:paraId="1F9B80F2" w14:textId="77777777" w:rsidR="00BE7C72" w:rsidRDefault="00BE7C72" w:rsidP="00F031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Pokazatelj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rezultata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2BAE8926" w14:textId="77777777" w:rsidR="00BE7C72" w:rsidRDefault="00BE7C72" w:rsidP="00F0319C">
            <w:pPr>
              <w:pStyle w:val="TableParagraph"/>
              <w:spacing w:before="2" w:line="276" w:lineRule="exact"/>
              <w:ind w:right="6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Provedba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Godišnjeg</w:t>
            </w:r>
            <w:proofErr w:type="spellEnd"/>
            <w:r>
              <w:rPr>
                <w:sz w:val="24"/>
              </w:rPr>
              <w:t xml:space="preserve"> plana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kurikuluma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Dječjeg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vrtića</w:t>
            </w:r>
            <w:proofErr w:type="spellEnd"/>
            <w:r>
              <w:rPr>
                <w:sz w:val="24"/>
              </w:rPr>
              <w:t xml:space="preserve"> Bambi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učinkovito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odgovorno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racionalno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izvršenje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Financijskog</w:t>
            </w:r>
            <w:proofErr w:type="spellEnd"/>
            <w:r>
              <w:rPr>
                <w:sz w:val="24"/>
              </w:rPr>
              <w:t xml:space="preserve"> plana</w:t>
            </w:r>
          </w:p>
        </w:tc>
      </w:tr>
      <w:tr w:rsidR="00BE7C72" w14:paraId="7E31DD68" w14:textId="77777777" w:rsidTr="00F0319C">
        <w:trPr>
          <w:trHeight w:val="548"/>
        </w:trPr>
        <w:tc>
          <w:tcPr>
            <w:tcW w:w="2660" w:type="dxa"/>
            <w:shd w:val="clear" w:color="auto" w:fill="A7BEDE"/>
          </w:tcPr>
          <w:p w14:paraId="0EC1267B" w14:textId="77777777" w:rsidR="00BE7C72" w:rsidRDefault="00BE7C72" w:rsidP="00F031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Definicija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22EDF09C" w14:textId="14044245" w:rsidR="00BE7C72" w:rsidRDefault="00BE7C72" w:rsidP="00F0319C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Osiguranje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financijskih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sredst</w:t>
            </w:r>
            <w:r w:rsidR="001C0519">
              <w:rPr>
                <w:sz w:val="24"/>
              </w:rPr>
              <w:t>a</w:t>
            </w:r>
            <w:r>
              <w:rPr>
                <w:sz w:val="24"/>
              </w:rPr>
              <w:t>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kojima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omogućuje</w:t>
            </w:r>
            <w:proofErr w:type="spellEnd"/>
          </w:p>
          <w:p w14:paraId="1D3465CB" w14:textId="77777777" w:rsidR="00BE7C72" w:rsidRDefault="00BE7C72" w:rsidP="00F031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ostvarivanje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predškole</w:t>
            </w:r>
            <w:proofErr w:type="spellEnd"/>
          </w:p>
        </w:tc>
      </w:tr>
      <w:tr w:rsidR="00BE7C72" w14:paraId="474AB824" w14:textId="77777777" w:rsidTr="00F0319C">
        <w:trPr>
          <w:trHeight w:val="277"/>
        </w:trPr>
        <w:tc>
          <w:tcPr>
            <w:tcW w:w="2660" w:type="dxa"/>
            <w:shd w:val="clear" w:color="auto" w:fill="D2DFED"/>
          </w:tcPr>
          <w:p w14:paraId="5A07D59E" w14:textId="77777777" w:rsidR="00BE7C72" w:rsidRDefault="00BE7C72" w:rsidP="00F0319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Jedinica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799AEB88" w14:textId="77777777" w:rsidR="00BE7C72" w:rsidRDefault="00BE7C72" w:rsidP="00F0319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djece</w:t>
            </w:r>
            <w:proofErr w:type="spellEnd"/>
          </w:p>
        </w:tc>
      </w:tr>
      <w:tr w:rsidR="00BE7C72" w14:paraId="198E4B85" w14:textId="77777777" w:rsidTr="00F0319C">
        <w:trPr>
          <w:trHeight w:val="275"/>
        </w:trPr>
        <w:tc>
          <w:tcPr>
            <w:tcW w:w="2660" w:type="dxa"/>
            <w:shd w:val="clear" w:color="auto" w:fill="A7BEDE"/>
          </w:tcPr>
          <w:p w14:paraId="1887211C" w14:textId="77777777" w:rsidR="00BE7C72" w:rsidRDefault="00BE7C72" w:rsidP="00F0319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Polazna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vrijednost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130DF575" w14:textId="77777777" w:rsidR="00BE7C72" w:rsidRPr="00902D0C" w:rsidRDefault="00BE7C72" w:rsidP="00F0319C">
            <w:pPr>
              <w:pStyle w:val="TableParagraph"/>
              <w:spacing w:line="255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E7C72" w14:paraId="095DE987" w14:textId="77777777" w:rsidTr="00F0319C">
        <w:trPr>
          <w:trHeight w:val="827"/>
        </w:trPr>
        <w:tc>
          <w:tcPr>
            <w:tcW w:w="2660" w:type="dxa"/>
            <w:shd w:val="clear" w:color="auto" w:fill="D2DFED"/>
          </w:tcPr>
          <w:p w14:paraId="02F3E1C5" w14:textId="77777777" w:rsidR="00BE7C72" w:rsidRDefault="00BE7C72" w:rsidP="00F031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Ciljana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vrijednost</w:t>
            </w:r>
            <w:proofErr w:type="spellEnd"/>
          </w:p>
        </w:tc>
        <w:tc>
          <w:tcPr>
            <w:tcW w:w="6630" w:type="dxa"/>
            <w:shd w:val="clear" w:color="auto" w:fill="D2DFED"/>
          </w:tcPr>
          <w:p w14:paraId="6128FBBC" w14:textId="77777777" w:rsidR="00BE7C72" w:rsidRPr="000941B2" w:rsidRDefault="00BE7C72" w:rsidP="00F0319C">
            <w:pPr>
              <w:pStyle w:val="TableParagraph"/>
              <w:spacing w:line="275" w:lineRule="exact"/>
              <w:rPr>
                <w:sz w:val="24"/>
              </w:rPr>
            </w:pPr>
            <w:r w:rsidRPr="000941B2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Pr="000941B2">
              <w:rPr>
                <w:sz w:val="24"/>
              </w:rPr>
              <w:t xml:space="preserve">.g.- </w:t>
            </w:r>
            <w:r>
              <w:rPr>
                <w:sz w:val="24"/>
              </w:rPr>
              <w:t>13</w:t>
            </w:r>
          </w:p>
          <w:p w14:paraId="7C4E4BD7" w14:textId="77777777" w:rsidR="00BE7C72" w:rsidRPr="000941B2" w:rsidRDefault="00BE7C72" w:rsidP="00F0319C">
            <w:pPr>
              <w:pStyle w:val="TableParagraph"/>
              <w:spacing w:line="240" w:lineRule="auto"/>
              <w:rPr>
                <w:sz w:val="24"/>
              </w:rPr>
            </w:pPr>
            <w:r w:rsidRPr="000941B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0941B2">
              <w:rPr>
                <w:sz w:val="24"/>
              </w:rPr>
              <w:t xml:space="preserve">.g.- </w:t>
            </w:r>
            <w:r>
              <w:rPr>
                <w:sz w:val="24"/>
              </w:rPr>
              <w:t>14</w:t>
            </w:r>
          </w:p>
          <w:p w14:paraId="62C06134" w14:textId="77777777" w:rsidR="00BE7C72" w:rsidRPr="00902D0C" w:rsidRDefault="00BE7C72" w:rsidP="00F0319C">
            <w:pPr>
              <w:pStyle w:val="TableParagraph"/>
              <w:rPr>
                <w:color w:val="FF0000"/>
                <w:sz w:val="24"/>
              </w:rPr>
            </w:pPr>
            <w:r w:rsidRPr="000941B2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0941B2">
              <w:rPr>
                <w:sz w:val="24"/>
              </w:rPr>
              <w:t xml:space="preserve">.g.- </w:t>
            </w:r>
            <w:r>
              <w:rPr>
                <w:sz w:val="24"/>
              </w:rPr>
              <w:t>16</w:t>
            </w:r>
          </w:p>
        </w:tc>
      </w:tr>
      <w:tr w:rsidR="00BE7C72" w14:paraId="057E516B" w14:textId="77777777" w:rsidTr="00F0319C">
        <w:trPr>
          <w:trHeight w:val="277"/>
        </w:trPr>
        <w:tc>
          <w:tcPr>
            <w:tcW w:w="2660" w:type="dxa"/>
            <w:shd w:val="clear" w:color="auto" w:fill="A7BEDE"/>
          </w:tcPr>
          <w:p w14:paraId="72D48727" w14:textId="77777777" w:rsidR="00BE7C72" w:rsidRDefault="00BE7C72" w:rsidP="00F0319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Pokazatelj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uspješnosti</w:t>
            </w:r>
            <w:proofErr w:type="spellEnd"/>
          </w:p>
        </w:tc>
        <w:tc>
          <w:tcPr>
            <w:tcW w:w="6630" w:type="dxa"/>
            <w:shd w:val="clear" w:color="auto" w:fill="A7BEDE"/>
          </w:tcPr>
          <w:p w14:paraId="5E51DC53" w14:textId="77777777" w:rsidR="00BE7C72" w:rsidRDefault="00BE7C72" w:rsidP="00F0319C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Financijska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izvješća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Evidencija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djece</w:t>
            </w:r>
            <w:proofErr w:type="spellEnd"/>
          </w:p>
        </w:tc>
      </w:tr>
    </w:tbl>
    <w:p w14:paraId="5A06339C" w14:textId="77777777" w:rsidR="00BE7C72" w:rsidRDefault="00BE7C72" w:rsidP="00BE7C72"/>
    <w:p w14:paraId="3AF6DB49" w14:textId="77777777" w:rsidR="00BE7C72" w:rsidRDefault="00BE7C72" w:rsidP="00BE7C72">
      <w:pPr>
        <w:spacing w:line="360" w:lineRule="auto"/>
      </w:pPr>
      <w:r w:rsidRPr="007E7870">
        <w:t>Detaljan pregled rashoda i izvora financiranja unutar ove aktivnosti dajemo u nastavku:</w:t>
      </w:r>
    </w:p>
    <w:p w14:paraId="2B4763C6" w14:textId="77777777" w:rsidR="00BE7C72" w:rsidRDefault="00BE7C72" w:rsidP="00BE7C72">
      <w:pPr>
        <w:spacing w:line="360" w:lineRule="auto"/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7383"/>
        <w:gridCol w:w="1881"/>
      </w:tblGrid>
      <w:tr w:rsidR="001C0519" w14:paraId="7632CDE9" w14:textId="77777777" w:rsidTr="001C0519">
        <w:trPr>
          <w:trHeight w:val="337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DAA242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AKTIVNOST A210102 REDOVANA DJELATNOST DV BAMBI - Mala škola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8FA17B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2.800,00</w:t>
            </w:r>
          </w:p>
        </w:tc>
      </w:tr>
      <w:tr w:rsidR="001C0519" w14:paraId="56569DAB" w14:textId="77777777" w:rsidTr="001C0519">
        <w:trPr>
          <w:trHeight w:val="321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1268DF" w14:textId="77777777" w:rsidR="001C0519" w:rsidRDefault="001C051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IZVOR 110 Opći prihodi i primici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B4DE4FD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2.800,00</w:t>
            </w:r>
          </w:p>
        </w:tc>
      </w:tr>
      <w:tr w:rsidR="001C0519" w14:paraId="4438F25E" w14:textId="77777777" w:rsidTr="001C0519">
        <w:trPr>
          <w:trHeight w:val="321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EB8834" w14:textId="77777777" w:rsidR="001C0519" w:rsidRDefault="001C0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Rashodi poslovanja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D51FFD" w14:textId="77777777" w:rsidR="001C0519" w:rsidRDefault="001C0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2.800,00</w:t>
            </w:r>
          </w:p>
        </w:tc>
      </w:tr>
      <w:tr w:rsidR="001C0519" w14:paraId="47BB2633" w14:textId="77777777" w:rsidTr="001C0519">
        <w:trPr>
          <w:trHeight w:val="321"/>
        </w:trPr>
        <w:tc>
          <w:tcPr>
            <w:tcW w:w="7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E899" w14:textId="77777777" w:rsidR="001C0519" w:rsidRDefault="001C0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175E" w14:textId="77777777" w:rsidR="001C0519" w:rsidRDefault="001C05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2.800,00</w:t>
            </w:r>
          </w:p>
        </w:tc>
      </w:tr>
    </w:tbl>
    <w:p w14:paraId="6CCB7E1D" w14:textId="48BF97FE" w:rsidR="00BE7C72" w:rsidRPr="007E7870" w:rsidRDefault="00BE7C72" w:rsidP="00BE7C72"/>
    <w:p w14:paraId="55B220E9" w14:textId="77777777" w:rsidR="00BE7C72" w:rsidRDefault="00BE7C72" w:rsidP="00BE7C72"/>
    <w:p w14:paraId="1F024642" w14:textId="77777777" w:rsidR="00821EFC" w:rsidRDefault="00821EFC" w:rsidP="003E7128">
      <w:pPr>
        <w:spacing w:line="276" w:lineRule="auto"/>
        <w:jc w:val="both"/>
      </w:pPr>
    </w:p>
    <w:p w14:paraId="110838B7" w14:textId="77777777" w:rsidR="00821EFC" w:rsidRDefault="00821EFC" w:rsidP="003E7128">
      <w:pPr>
        <w:spacing w:line="276" w:lineRule="auto"/>
        <w:jc w:val="both"/>
      </w:pPr>
    </w:p>
    <w:p w14:paraId="2838CC03" w14:textId="77777777" w:rsidR="00821EFC" w:rsidRDefault="00821EFC" w:rsidP="003E7128">
      <w:pPr>
        <w:spacing w:line="276" w:lineRule="auto"/>
        <w:jc w:val="both"/>
      </w:pPr>
    </w:p>
    <w:p w14:paraId="1BA7507E" w14:textId="77777777" w:rsidR="00821EFC" w:rsidRPr="007E7870" w:rsidRDefault="00821EFC" w:rsidP="003E7128">
      <w:pPr>
        <w:spacing w:line="276" w:lineRule="auto"/>
        <w:jc w:val="both"/>
      </w:pPr>
    </w:p>
    <w:p w14:paraId="11CDCA74" w14:textId="17166C90" w:rsidR="00F62443" w:rsidRPr="00A12661" w:rsidRDefault="00F62443" w:rsidP="00F62443">
      <w:pPr>
        <w:jc w:val="both"/>
        <w:rPr>
          <w:sz w:val="22"/>
          <w:szCs w:val="18"/>
        </w:rPr>
      </w:pPr>
    </w:p>
    <w:p w14:paraId="37F92A62" w14:textId="77777777" w:rsidR="0058381E" w:rsidRPr="0058381E" w:rsidRDefault="0058381E" w:rsidP="0058381E">
      <w:pPr>
        <w:spacing w:line="276" w:lineRule="auto"/>
        <w:jc w:val="both"/>
      </w:pPr>
    </w:p>
    <w:p w14:paraId="4B5AAB4B" w14:textId="3FAD48EB" w:rsidR="007923A4" w:rsidRPr="00D61D10" w:rsidRDefault="007923A4" w:rsidP="001C0519">
      <w:pPr>
        <w:autoSpaceDE w:val="0"/>
        <w:autoSpaceDN w:val="0"/>
        <w:adjustRightInd w:val="0"/>
        <w:rPr>
          <w:sz w:val="22"/>
          <w:szCs w:val="22"/>
        </w:rPr>
      </w:pPr>
    </w:p>
    <w:sectPr w:rsidR="007923A4" w:rsidRPr="00D61D10" w:rsidSect="001C0519">
      <w:headerReference w:type="default" r:id="rId10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8B410" w14:textId="77777777" w:rsidR="00D2649E" w:rsidRDefault="00D2649E" w:rsidP="008020C1">
      <w:r>
        <w:separator/>
      </w:r>
    </w:p>
  </w:endnote>
  <w:endnote w:type="continuationSeparator" w:id="0">
    <w:p w14:paraId="2EA6463B" w14:textId="77777777" w:rsidR="00D2649E" w:rsidRDefault="00D2649E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E112" w14:textId="77777777" w:rsidR="00D2649E" w:rsidRDefault="00D2649E" w:rsidP="008020C1">
      <w:r>
        <w:separator/>
      </w:r>
    </w:p>
  </w:footnote>
  <w:footnote w:type="continuationSeparator" w:id="0">
    <w:p w14:paraId="70F89D86" w14:textId="77777777" w:rsidR="00D2649E" w:rsidRDefault="00D2649E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B8AC" w14:textId="29F830A2" w:rsidR="008020C1" w:rsidRPr="0007211F" w:rsidRDefault="008020C1" w:rsidP="0007211F">
    <w:r w:rsidRPr="00E80AF6">
      <w:t xml:space="preserve">  </w: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1B244" w14:textId="61687350" w:rsidR="008020C1" w:rsidRPr="00E80AF6" w:rsidRDefault="008020C1" w:rsidP="008020C1"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3301F"/>
    <w:multiLevelType w:val="hybridMultilevel"/>
    <w:tmpl w:val="9BDCB30A"/>
    <w:lvl w:ilvl="0" w:tplc="31D28A86">
      <w:start w:val="1"/>
      <w:numFmt w:val="upperRoman"/>
      <w:lvlText w:val="%1."/>
      <w:lvlJc w:val="left"/>
      <w:pPr>
        <w:ind w:left="445" w:hanging="20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hr-HR" w:eastAsia="hr-HR" w:bidi="hr-HR"/>
      </w:rPr>
    </w:lvl>
    <w:lvl w:ilvl="1" w:tplc="C56E8578">
      <w:numFmt w:val="bullet"/>
      <w:lvlText w:val="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2" w:tplc="EC2E4C2A">
      <w:numFmt w:val="bullet"/>
      <w:lvlText w:val="•"/>
      <w:lvlJc w:val="left"/>
      <w:pPr>
        <w:ind w:left="1020" w:hanging="360"/>
      </w:pPr>
      <w:rPr>
        <w:rFonts w:hint="default"/>
        <w:lang w:val="hr-HR" w:eastAsia="hr-HR" w:bidi="hr-HR"/>
      </w:rPr>
    </w:lvl>
    <w:lvl w:ilvl="3" w:tplc="40962214">
      <w:numFmt w:val="bullet"/>
      <w:lvlText w:val="•"/>
      <w:lvlJc w:val="left"/>
      <w:pPr>
        <w:ind w:left="2085" w:hanging="360"/>
      </w:pPr>
      <w:rPr>
        <w:rFonts w:hint="default"/>
        <w:lang w:val="hr-HR" w:eastAsia="hr-HR" w:bidi="hr-HR"/>
      </w:rPr>
    </w:lvl>
    <w:lvl w:ilvl="4" w:tplc="B4B4023C">
      <w:numFmt w:val="bullet"/>
      <w:lvlText w:val="•"/>
      <w:lvlJc w:val="left"/>
      <w:pPr>
        <w:ind w:left="3151" w:hanging="360"/>
      </w:pPr>
      <w:rPr>
        <w:rFonts w:hint="default"/>
        <w:lang w:val="hr-HR" w:eastAsia="hr-HR" w:bidi="hr-HR"/>
      </w:rPr>
    </w:lvl>
    <w:lvl w:ilvl="5" w:tplc="2E562040">
      <w:numFmt w:val="bullet"/>
      <w:lvlText w:val="•"/>
      <w:lvlJc w:val="left"/>
      <w:pPr>
        <w:ind w:left="4217" w:hanging="360"/>
      </w:pPr>
      <w:rPr>
        <w:rFonts w:hint="default"/>
        <w:lang w:val="hr-HR" w:eastAsia="hr-HR" w:bidi="hr-HR"/>
      </w:rPr>
    </w:lvl>
    <w:lvl w:ilvl="6" w:tplc="A9722562">
      <w:numFmt w:val="bullet"/>
      <w:lvlText w:val="•"/>
      <w:lvlJc w:val="left"/>
      <w:pPr>
        <w:ind w:left="5283" w:hanging="360"/>
      </w:pPr>
      <w:rPr>
        <w:rFonts w:hint="default"/>
        <w:lang w:val="hr-HR" w:eastAsia="hr-HR" w:bidi="hr-HR"/>
      </w:rPr>
    </w:lvl>
    <w:lvl w:ilvl="7" w:tplc="8BAA642A">
      <w:numFmt w:val="bullet"/>
      <w:lvlText w:val="•"/>
      <w:lvlJc w:val="left"/>
      <w:pPr>
        <w:ind w:left="6349" w:hanging="360"/>
      </w:pPr>
      <w:rPr>
        <w:rFonts w:hint="default"/>
        <w:lang w:val="hr-HR" w:eastAsia="hr-HR" w:bidi="hr-HR"/>
      </w:rPr>
    </w:lvl>
    <w:lvl w:ilvl="8" w:tplc="102843DA">
      <w:numFmt w:val="bullet"/>
      <w:lvlText w:val="•"/>
      <w:lvlJc w:val="left"/>
      <w:pPr>
        <w:ind w:left="7414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B3228"/>
    <w:multiLevelType w:val="hybridMultilevel"/>
    <w:tmpl w:val="9BDCB30A"/>
    <w:lvl w:ilvl="0" w:tplc="FFFFFFFF">
      <w:start w:val="1"/>
      <w:numFmt w:val="upperRoman"/>
      <w:lvlText w:val="%1."/>
      <w:lvlJc w:val="left"/>
      <w:pPr>
        <w:ind w:left="445" w:hanging="20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hr-HR" w:eastAsia="hr-HR" w:bidi="hr-HR"/>
      </w:rPr>
    </w:lvl>
    <w:lvl w:ilvl="1" w:tplc="FFFFFFFF">
      <w:numFmt w:val="bullet"/>
      <w:lvlText w:val="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2" w:tplc="FFFFFFFF">
      <w:numFmt w:val="bullet"/>
      <w:lvlText w:val="•"/>
      <w:lvlJc w:val="left"/>
      <w:pPr>
        <w:ind w:left="1020" w:hanging="360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2085" w:hanging="360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4217" w:hanging="360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5283" w:hanging="360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6349" w:hanging="360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7414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7EBD"/>
    <w:multiLevelType w:val="hybridMultilevel"/>
    <w:tmpl w:val="9BDCB30A"/>
    <w:lvl w:ilvl="0" w:tplc="FFFFFFFF">
      <w:start w:val="1"/>
      <w:numFmt w:val="upperRoman"/>
      <w:lvlText w:val="%1."/>
      <w:lvlJc w:val="left"/>
      <w:pPr>
        <w:ind w:left="445" w:hanging="209"/>
      </w:pPr>
      <w:rPr>
        <w:rFonts w:ascii="Cambria" w:eastAsia="Cambria" w:hAnsi="Cambria" w:cs="Cambria" w:hint="default"/>
        <w:b/>
        <w:bCs/>
        <w:color w:val="4F81BC"/>
        <w:w w:val="99"/>
        <w:sz w:val="26"/>
        <w:szCs w:val="26"/>
        <w:lang w:val="hr-HR" w:eastAsia="hr-HR" w:bidi="hr-HR"/>
      </w:rPr>
    </w:lvl>
    <w:lvl w:ilvl="1" w:tplc="FFFFFFFF">
      <w:numFmt w:val="bullet"/>
      <w:lvlText w:val="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2" w:tplc="FFFFFFFF">
      <w:numFmt w:val="bullet"/>
      <w:lvlText w:val="•"/>
      <w:lvlJc w:val="left"/>
      <w:pPr>
        <w:ind w:left="1020" w:hanging="360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2085" w:hanging="360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3151" w:hanging="360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4217" w:hanging="360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5283" w:hanging="360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6349" w:hanging="360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7414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3"/>
  </w:num>
  <w:num w:numId="2" w16cid:durableId="2090689559">
    <w:abstractNumId w:val="14"/>
  </w:num>
  <w:num w:numId="3" w16cid:durableId="183517701">
    <w:abstractNumId w:val="23"/>
  </w:num>
  <w:num w:numId="4" w16cid:durableId="55401507">
    <w:abstractNumId w:val="15"/>
  </w:num>
  <w:num w:numId="5" w16cid:durableId="1821464601">
    <w:abstractNumId w:val="11"/>
  </w:num>
  <w:num w:numId="6" w16cid:durableId="1844587025">
    <w:abstractNumId w:val="17"/>
  </w:num>
  <w:num w:numId="7" w16cid:durableId="2101297291">
    <w:abstractNumId w:val="0"/>
  </w:num>
  <w:num w:numId="8" w16cid:durableId="1161696590">
    <w:abstractNumId w:val="30"/>
  </w:num>
  <w:num w:numId="9" w16cid:durableId="1371032402">
    <w:abstractNumId w:val="27"/>
  </w:num>
  <w:num w:numId="10" w16cid:durableId="1110127944">
    <w:abstractNumId w:val="19"/>
  </w:num>
  <w:num w:numId="11" w16cid:durableId="549267091">
    <w:abstractNumId w:val="4"/>
  </w:num>
  <w:num w:numId="12" w16cid:durableId="1288468080">
    <w:abstractNumId w:val="31"/>
  </w:num>
  <w:num w:numId="13" w16cid:durableId="1504734331">
    <w:abstractNumId w:val="21"/>
  </w:num>
  <w:num w:numId="14" w16cid:durableId="739866518">
    <w:abstractNumId w:val="26"/>
  </w:num>
  <w:num w:numId="15" w16cid:durableId="303976157">
    <w:abstractNumId w:val="18"/>
  </w:num>
  <w:num w:numId="16" w16cid:durableId="1851024252">
    <w:abstractNumId w:val="16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9"/>
  </w:num>
  <w:num w:numId="20" w16cid:durableId="661932071">
    <w:abstractNumId w:val="20"/>
  </w:num>
  <w:num w:numId="21" w16cid:durableId="1612398681">
    <w:abstractNumId w:val="2"/>
  </w:num>
  <w:num w:numId="22" w16cid:durableId="1309281411">
    <w:abstractNumId w:val="24"/>
  </w:num>
  <w:num w:numId="23" w16cid:durableId="764307348">
    <w:abstractNumId w:val="28"/>
  </w:num>
  <w:num w:numId="24" w16cid:durableId="1544099893">
    <w:abstractNumId w:val="7"/>
  </w:num>
  <w:num w:numId="25" w16cid:durableId="824276298">
    <w:abstractNumId w:val="29"/>
  </w:num>
  <w:num w:numId="26" w16cid:durableId="2109813182">
    <w:abstractNumId w:val="1"/>
  </w:num>
  <w:num w:numId="27" w16cid:durableId="1036193796">
    <w:abstractNumId w:val="12"/>
  </w:num>
  <w:num w:numId="28" w16cid:durableId="1556116032">
    <w:abstractNumId w:val="22"/>
  </w:num>
  <w:num w:numId="29" w16cid:durableId="1044907346">
    <w:abstractNumId w:val="25"/>
  </w:num>
  <w:num w:numId="30" w16cid:durableId="2113472743">
    <w:abstractNumId w:val="6"/>
  </w:num>
  <w:num w:numId="31" w16cid:durableId="1970629830">
    <w:abstractNumId w:val="10"/>
  </w:num>
  <w:num w:numId="32" w16cid:durableId="157558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535F"/>
    <w:rsid w:val="00065C93"/>
    <w:rsid w:val="00067BAC"/>
    <w:rsid w:val="0007211F"/>
    <w:rsid w:val="000770A4"/>
    <w:rsid w:val="000A23C0"/>
    <w:rsid w:val="000D4268"/>
    <w:rsid w:val="000E1656"/>
    <w:rsid w:val="000E4DF1"/>
    <w:rsid w:val="000F0479"/>
    <w:rsid w:val="0011224C"/>
    <w:rsid w:val="0012437F"/>
    <w:rsid w:val="00163271"/>
    <w:rsid w:val="00164025"/>
    <w:rsid w:val="0018428E"/>
    <w:rsid w:val="0019652F"/>
    <w:rsid w:val="0019663C"/>
    <w:rsid w:val="001C0519"/>
    <w:rsid w:val="001E13C2"/>
    <w:rsid w:val="001F625F"/>
    <w:rsid w:val="00200AFC"/>
    <w:rsid w:val="002364B0"/>
    <w:rsid w:val="00270AE6"/>
    <w:rsid w:val="00280444"/>
    <w:rsid w:val="00286F08"/>
    <w:rsid w:val="002B351A"/>
    <w:rsid w:val="002D2487"/>
    <w:rsid w:val="002E483D"/>
    <w:rsid w:val="00317B5B"/>
    <w:rsid w:val="00322A64"/>
    <w:rsid w:val="00325C8A"/>
    <w:rsid w:val="00340E39"/>
    <w:rsid w:val="00341AA6"/>
    <w:rsid w:val="00356D9E"/>
    <w:rsid w:val="003637BD"/>
    <w:rsid w:val="00375395"/>
    <w:rsid w:val="00382450"/>
    <w:rsid w:val="0038692D"/>
    <w:rsid w:val="003D0E54"/>
    <w:rsid w:val="003D4AE1"/>
    <w:rsid w:val="003E7128"/>
    <w:rsid w:val="004335C8"/>
    <w:rsid w:val="00433A3D"/>
    <w:rsid w:val="00445A5D"/>
    <w:rsid w:val="004642E5"/>
    <w:rsid w:val="004C34F1"/>
    <w:rsid w:val="004C455B"/>
    <w:rsid w:val="004C5DDE"/>
    <w:rsid w:val="004D0C1E"/>
    <w:rsid w:val="00512245"/>
    <w:rsid w:val="00530615"/>
    <w:rsid w:val="00542726"/>
    <w:rsid w:val="00565293"/>
    <w:rsid w:val="00583364"/>
    <w:rsid w:val="0058381E"/>
    <w:rsid w:val="005A1DEF"/>
    <w:rsid w:val="005B3A1D"/>
    <w:rsid w:val="005B52CA"/>
    <w:rsid w:val="005C3EA1"/>
    <w:rsid w:val="005E6FA3"/>
    <w:rsid w:val="005F6379"/>
    <w:rsid w:val="006260EB"/>
    <w:rsid w:val="0064723D"/>
    <w:rsid w:val="00671F0E"/>
    <w:rsid w:val="00672CB0"/>
    <w:rsid w:val="00674ED2"/>
    <w:rsid w:val="006900F8"/>
    <w:rsid w:val="00691BB4"/>
    <w:rsid w:val="006D7878"/>
    <w:rsid w:val="006E49F4"/>
    <w:rsid w:val="00715A6F"/>
    <w:rsid w:val="00751766"/>
    <w:rsid w:val="0075541F"/>
    <w:rsid w:val="00762289"/>
    <w:rsid w:val="007801E7"/>
    <w:rsid w:val="007923A4"/>
    <w:rsid w:val="007A6B48"/>
    <w:rsid w:val="007C745D"/>
    <w:rsid w:val="007D0EE0"/>
    <w:rsid w:val="008020C1"/>
    <w:rsid w:val="008104C9"/>
    <w:rsid w:val="00815C76"/>
    <w:rsid w:val="00821EFC"/>
    <w:rsid w:val="00824B3F"/>
    <w:rsid w:val="0084310B"/>
    <w:rsid w:val="008452BD"/>
    <w:rsid w:val="008501A5"/>
    <w:rsid w:val="008502A2"/>
    <w:rsid w:val="00855763"/>
    <w:rsid w:val="0086396E"/>
    <w:rsid w:val="008B4E63"/>
    <w:rsid w:val="008C4418"/>
    <w:rsid w:val="008C5C99"/>
    <w:rsid w:val="008D0BA4"/>
    <w:rsid w:val="00950E27"/>
    <w:rsid w:val="0096496F"/>
    <w:rsid w:val="00972C83"/>
    <w:rsid w:val="00995274"/>
    <w:rsid w:val="009A3428"/>
    <w:rsid w:val="009B2791"/>
    <w:rsid w:val="009B2CD5"/>
    <w:rsid w:val="009E1EA4"/>
    <w:rsid w:val="00A03DF2"/>
    <w:rsid w:val="00A12661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94359"/>
    <w:rsid w:val="00BB309B"/>
    <w:rsid w:val="00BE7C72"/>
    <w:rsid w:val="00C2564A"/>
    <w:rsid w:val="00C35AAB"/>
    <w:rsid w:val="00C610C7"/>
    <w:rsid w:val="00C653A0"/>
    <w:rsid w:val="00C91225"/>
    <w:rsid w:val="00CC3031"/>
    <w:rsid w:val="00CF0964"/>
    <w:rsid w:val="00D05D5A"/>
    <w:rsid w:val="00D2649E"/>
    <w:rsid w:val="00D61D10"/>
    <w:rsid w:val="00D65059"/>
    <w:rsid w:val="00D67C4A"/>
    <w:rsid w:val="00D8463E"/>
    <w:rsid w:val="00D85FB7"/>
    <w:rsid w:val="00D85FFE"/>
    <w:rsid w:val="00DE08A4"/>
    <w:rsid w:val="00DE7D89"/>
    <w:rsid w:val="00E34E37"/>
    <w:rsid w:val="00E433FE"/>
    <w:rsid w:val="00E6421F"/>
    <w:rsid w:val="00E72A19"/>
    <w:rsid w:val="00E80A39"/>
    <w:rsid w:val="00EC1894"/>
    <w:rsid w:val="00F138CC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1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  <w:style w:type="paragraph" w:styleId="Tijeloteksta">
    <w:name w:val="Body Text"/>
    <w:basedOn w:val="Normal"/>
    <w:link w:val="TijelotekstaChar"/>
    <w:rsid w:val="006260E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260EB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E7C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7C72"/>
    <w:pPr>
      <w:widowControl w:val="0"/>
      <w:autoSpaceDE w:val="0"/>
      <w:autoSpaceDN w:val="0"/>
      <w:spacing w:line="256" w:lineRule="exact"/>
      <w:ind w:left="109"/>
    </w:pPr>
    <w:rPr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Snjezana</dc:creator>
  <cp:keywords/>
  <cp:lastModifiedBy>Općina Kaptol 1</cp:lastModifiedBy>
  <cp:revision>3</cp:revision>
  <cp:lastPrinted>2016-08-24T11:05:00Z</cp:lastPrinted>
  <dcterms:created xsi:type="dcterms:W3CDTF">2024-11-28T09:14:00Z</dcterms:created>
  <dcterms:modified xsi:type="dcterms:W3CDTF">2024-12-30T13:43:00Z</dcterms:modified>
</cp:coreProperties>
</file>